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C7484" w14:textId="1C47020F" w:rsidR="003112BE" w:rsidRPr="00455E34" w:rsidRDefault="003112BE" w:rsidP="003112BE">
      <w:pPr>
        <w:jc w:val="center"/>
        <w:rPr>
          <w:rFonts w:ascii="Arial" w:hAnsi="Arial" w:cs="Arial"/>
          <w:b/>
          <w:bCs/>
        </w:rPr>
      </w:pPr>
      <w:r w:rsidRPr="00935499">
        <w:rPr>
          <w:rFonts w:ascii="Arial" w:hAnsi="Arial" w:cs="Arial"/>
          <w:b/>
          <w:bCs/>
        </w:rPr>
        <w:t xml:space="preserve">CITB NI BUILT ENVIRONMENT </w:t>
      </w:r>
      <w:r w:rsidR="001D04F3" w:rsidRPr="00935499">
        <w:rPr>
          <w:rFonts w:ascii="Arial" w:hAnsi="Arial" w:cs="Arial"/>
          <w:b/>
          <w:bCs/>
        </w:rPr>
        <w:t>STUDENT</w:t>
      </w:r>
      <w:r w:rsidRPr="00935499">
        <w:rPr>
          <w:rFonts w:ascii="Arial" w:hAnsi="Arial" w:cs="Arial"/>
          <w:b/>
          <w:bCs/>
        </w:rPr>
        <w:t xml:space="preserve"> BURSARY</w:t>
      </w:r>
      <w:r w:rsidR="00646B75">
        <w:rPr>
          <w:rFonts w:ascii="Arial" w:hAnsi="Arial" w:cs="Arial"/>
          <w:b/>
          <w:bCs/>
        </w:rPr>
        <w:t xml:space="preserve"> AWARD</w:t>
      </w:r>
      <w:r w:rsidRPr="00935499">
        <w:rPr>
          <w:rFonts w:ascii="Arial" w:hAnsi="Arial" w:cs="Arial"/>
          <w:b/>
          <w:bCs/>
        </w:rPr>
        <w:t xml:space="preserve"> APPLICATION</w:t>
      </w:r>
      <w:r w:rsidR="00B421A2">
        <w:rPr>
          <w:rFonts w:ascii="Arial" w:hAnsi="Arial" w:cs="Arial"/>
          <w:b/>
          <w:bCs/>
        </w:rPr>
        <w:t xml:space="preserve"> - 202</w:t>
      </w:r>
      <w:r w:rsidR="000807E4">
        <w:rPr>
          <w:rFonts w:ascii="Arial" w:hAnsi="Arial" w:cs="Arial"/>
          <w:b/>
          <w:bCs/>
        </w:rPr>
        <w:t>4</w:t>
      </w:r>
      <w:r w:rsidRPr="002C5EE6">
        <w:rPr>
          <w:rFonts w:ascii="Arial" w:hAnsi="Arial" w:cs="Arial"/>
          <w:b/>
          <w:bCs/>
        </w:rPr>
        <w:br/>
      </w:r>
    </w:p>
    <w:p w14:paraId="67E4E29D" w14:textId="7CD9F597" w:rsidR="002C5EE6" w:rsidRPr="00310812" w:rsidRDefault="002C5EE6" w:rsidP="0031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b/>
          <w:bCs/>
        </w:rPr>
      </w:pPr>
      <w:r w:rsidRPr="00310812">
        <w:rPr>
          <w:rFonts w:ascii="Arial" w:hAnsi="Arial" w:cs="Arial"/>
          <w:b/>
          <w:bCs/>
        </w:rPr>
        <w:t>PERSONAL</w:t>
      </w:r>
    </w:p>
    <w:p w14:paraId="3679679F" w14:textId="101CD6CE" w:rsidR="001F1A44" w:rsidRPr="00455E34" w:rsidRDefault="003112BE">
      <w:pPr>
        <w:rPr>
          <w:rFonts w:ascii="Arial" w:hAnsi="Arial" w:cs="Arial"/>
        </w:rPr>
      </w:pPr>
      <w:r w:rsidRPr="00455E34">
        <w:rPr>
          <w:rFonts w:ascii="Arial" w:hAnsi="Arial" w:cs="Arial"/>
        </w:rPr>
        <w:t>N</w:t>
      </w:r>
      <w:r w:rsidR="00455E34">
        <w:rPr>
          <w:rFonts w:ascii="Arial" w:hAnsi="Arial" w:cs="Arial"/>
        </w:rPr>
        <w:t>ame</w:t>
      </w:r>
      <w:r w:rsidRPr="00455E34">
        <w:rPr>
          <w:rFonts w:ascii="Arial" w:hAnsi="Arial" w:cs="Arial"/>
        </w:rPr>
        <w:t>:</w:t>
      </w:r>
    </w:p>
    <w:p w14:paraId="34E95B68" w14:textId="77777777" w:rsidR="00187BE0" w:rsidRDefault="00455E34">
      <w:pPr>
        <w:rPr>
          <w:rFonts w:ascii="Arial" w:hAnsi="Arial" w:cs="Arial"/>
        </w:rPr>
      </w:pPr>
      <w:r>
        <w:rPr>
          <w:rFonts w:ascii="Arial" w:hAnsi="Arial" w:cs="Arial"/>
        </w:rPr>
        <w:t>Address</w:t>
      </w:r>
      <w:r w:rsidR="003112BE" w:rsidRPr="00455E34">
        <w:rPr>
          <w:rFonts w:ascii="Arial" w:hAnsi="Arial" w:cs="Arial"/>
        </w:rPr>
        <w:t>:</w:t>
      </w:r>
      <w:r w:rsidR="003112BE" w:rsidRPr="00455E34">
        <w:rPr>
          <w:rFonts w:ascii="Arial" w:hAnsi="Arial" w:cs="Arial"/>
        </w:rPr>
        <w:tab/>
      </w:r>
    </w:p>
    <w:p w14:paraId="2ABE243B" w14:textId="65EC4A40" w:rsidR="003112BE" w:rsidRPr="00455E34" w:rsidRDefault="003112BE">
      <w:pPr>
        <w:rPr>
          <w:rFonts w:ascii="Arial" w:hAnsi="Arial" w:cs="Arial"/>
        </w:rPr>
      </w:pPr>
      <w:r w:rsidRPr="00455E34">
        <w:rPr>
          <w:rFonts w:ascii="Arial" w:hAnsi="Arial" w:cs="Arial"/>
        </w:rPr>
        <w:tab/>
      </w:r>
    </w:p>
    <w:p w14:paraId="3BB3DC68" w14:textId="79F63877" w:rsidR="003112BE" w:rsidRPr="00455E34" w:rsidRDefault="00455E34">
      <w:pPr>
        <w:rPr>
          <w:rFonts w:ascii="Arial" w:hAnsi="Arial" w:cs="Arial"/>
        </w:rPr>
      </w:pPr>
      <w:r>
        <w:rPr>
          <w:rFonts w:ascii="Arial" w:hAnsi="Arial" w:cs="Arial"/>
        </w:rPr>
        <w:t>Telephone</w:t>
      </w:r>
      <w:r w:rsidR="003112BE" w:rsidRPr="00455E34">
        <w:rPr>
          <w:rFonts w:ascii="Arial" w:hAnsi="Arial" w:cs="Arial"/>
        </w:rPr>
        <w:t>:</w:t>
      </w:r>
      <w:r w:rsidR="003112BE" w:rsidRPr="00455E34">
        <w:rPr>
          <w:rFonts w:ascii="Arial" w:hAnsi="Arial" w:cs="Arial"/>
        </w:rPr>
        <w:tab/>
      </w:r>
      <w:r w:rsidR="003112BE" w:rsidRPr="00455E34">
        <w:rPr>
          <w:rFonts w:ascii="Arial" w:hAnsi="Arial" w:cs="Arial"/>
        </w:rPr>
        <w:tab/>
      </w:r>
    </w:p>
    <w:p w14:paraId="48A9BFF5" w14:textId="77777777" w:rsidR="003B41E9" w:rsidRDefault="00455E34" w:rsidP="00CD1B3C">
      <w:pPr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3112BE" w:rsidRPr="00455E34">
        <w:rPr>
          <w:rFonts w:ascii="Arial" w:hAnsi="Arial" w:cs="Arial"/>
        </w:rPr>
        <w:t>:</w:t>
      </w:r>
      <w:r w:rsidR="003112BE" w:rsidRPr="00455E34">
        <w:rPr>
          <w:rFonts w:ascii="Arial" w:hAnsi="Arial" w:cs="Arial"/>
        </w:rPr>
        <w:tab/>
      </w:r>
    </w:p>
    <w:p w14:paraId="5B58B4F5" w14:textId="4DF199E5" w:rsidR="003112BE" w:rsidRDefault="003112BE" w:rsidP="00CD1B3C">
      <w:pPr>
        <w:rPr>
          <w:rFonts w:ascii="Arial" w:hAnsi="Arial" w:cs="Arial"/>
        </w:rPr>
      </w:pPr>
      <w:r w:rsidRPr="00455E34">
        <w:rPr>
          <w:rFonts w:ascii="Arial" w:hAnsi="Arial" w:cs="Arial"/>
        </w:rPr>
        <w:tab/>
      </w:r>
    </w:p>
    <w:p w14:paraId="2D1E1BA2" w14:textId="57DF13E2" w:rsidR="00CD1B3C" w:rsidRPr="00310812" w:rsidRDefault="00CD1B3C" w:rsidP="00CD1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ESSENTIAL</w:t>
      </w:r>
      <w:r w:rsidRPr="00310812">
        <w:rPr>
          <w:rFonts w:ascii="Arial" w:hAnsi="Arial" w:cs="Arial"/>
          <w:b/>
          <w:bCs/>
        </w:rPr>
        <w:t xml:space="preserve"> C</w:t>
      </w:r>
      <w:r>
        <w:rPr>
          <w:rFonts w:ascii="Arial" w:hAnsi="Arial" w:cs="Arial"/>
          <w:b/>
          <w:bCs/>
        </w:rPr>
        <w:t>RITERIA</w:t>
      </w:r>
    </w:p>
    <w:p w14:paraId="7716D949" w14:textId="6FD7355D" w:rsidR="00CD1B3C" w:rsidRPr="00394758" w:rsidRDefault="00394758" w:rsidP="00CD1B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9475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6683DA" wp14:editId="254DBF5E">
                <wp:simplePos x="0" y="0"/>
                <wp:positionH relativeFrom="column">
                  <wp:posOffset>444500</wp:posOffset>
                </wp:positionH>
                <wp:positionV relativeFrom="paragraph">
                  <wp:posOffset>836295</wp:posOffset>
                </wp:positionV>
                <wp:extent cx="5308600" cy="9715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A6EB6" w14:textId="130043E0" w:rsidR="00394758" w:rsidRDefault="003947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683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pt;margin-top:65.85pt;width:418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">
                <v:textbox>
                  <w:txbxContent>
                    <w:p w14:paraId="412A6EB6" w14:textId="130043E0" w:rsidR="00394758" w:rsidRDefault="00394758"/>
                  </w:txbxContent>
                </v:textbox>
                <w10:wrap type="square"/>
              </v:shape>
            </w:pict>
          </mc:Fallback>
        </mc:AlternateContent>
      </w:r>
      <w:bookmarkStart w:id="0" w:name="_Hlk76032154"/>
      <w:r w:rsidR="00CD1B3C" w:rsidRPr="00CD1B3C">
        <w:rPr>
          <w:rFonts w:ascii="Arial" w:hAnsi="Arial" w:cs="Arial"/>
        </w:rPr>
        <w:t>Applicants must have achieved one of the construction qualifications</w:t>
      </w:r>
      <w:r>
        <w:rPr>
          <w:rFonts w:ascii="Arial" w:hAnsi="Arial" w:cs="Arial"/>
        </w:rPr>
        <w:t xml:space="preserve"> </w:t>
      </w:r>
      <w:r w:rsidR="00E06612">
        <w:rPr>
          <w:rFonts w:ascii="Arial" w:hAnsi="Arial" w:cs="Arial"/>
        </w:rPr>
        <w:t xml:space="preserve">listed on the appendix attached to this application form as </w:t>
      </w:r>
      <w:r w:rsidR="00CD1B3C" w:rsidRPr="00CD1B3C">
        <w:rPr>
          <w:rFonts w:ascii="Arial" w:hAnsi="Arial" w:cs="Arial"/>
        </w:rPr>
        <w:t>a pre-requisite to applying for the bursar</w:t>
      </w:r>
      <w:r>
        <w:rPr>
          <w:rFonts w:ascii="Arial" w:hAnsi="Arial" w:cs="Arial"/>
        </w:rPr>
        <w:t>y</w:t>
      </w:r>
      <w:bookmarkEnd w:id="0"/>
      <w:r w:rsidR="00CD1B3C" w:rsidRPr="00CD1B3C">
        <w:rPr>
          <w:rFonts w:ascii="Arial" w:hAnsi="Arial" w:cs="Arial"/>
        </w:rPr>
        <w:t xml:space="preserve">.  </w:t>
      </w:r>
      <w:r w:rsidR="00CD1B3C" w:rsidRPr="00394758">
        <w:rPr>
          <w:rFonts w:ascii="Arial" w:hAnsi="Arial" w:cs="Arial"/>
          <w:b/>
          <w:bCs/>
        </w:rPr>
        <w:t>Please confirm the qualification you have obtained</w:t>
      </w:r>
      <w:r w:rsidRPr="00394758">
        <w:rPr>
          <w:rFonts w:ascii="Arial" w:hAnsi="Arial" w:cs="Arial"/>
          <w:b/>
          <w:bCs/>
        </w:rPr>
        <w:t xml:space="preserve"> in the box below and email an electronic copy of your qualification with your application</w:t>
      </w:r>
      <w:r w:rsidR="00CD1B3C" w:rsidRPr="00394758">
        <w:rPr>
          <w:rFonts w:ascii="Arial" w:hAnsi="Arial" w:cs="Arial"/>
          <w:b/>
          <w:bCs/>
        </w:rPr>
        <w:t>:</w:t>
      </w:r>
    </w:p>
    <w:p w14:paraId="20A39BE2" w14:textId="0DBB1B43" w:rsidR="00581636" w:rsidRPr="00394758" w:rsidRDefault="00581636" w:rsidP="00CD1B3C">
      <w:pPr>
        <w:ind w:left="72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1B3C" w14:paraId="439DBE9D" w14:textId="77777777" w:rsidTr="00597DB8">
        <w:trPr>
          <w:trHeight w:val="542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D4780F" w14:textId="641BA211" w:rsidR="00CD1B3C" w:rsidRDefault="00036F13" w:rsidP="00691CCB">
            <w:pPr>
              <w:pStyle w:val="ListParagraph"/>
              <w:numPr>
                <w:ilvl w:val="0"/>
                <w:numId w:val="1"/>
              </w:numPr>
              <w:ind w:left="6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Applicants must have applied to study a </w:t>
            </w:r>
            <w:r w:rsidR="00E06612">
              <w:rPr>
                <w:rFonts w:ascii="Arial" w:hAnsi="Arial" w:cs="Arial"/>
              </w:rPr>
              <w:t xml:space="preserve">full time </w:t>
            </w:r>
            <w:r w:rsidR="00552F09">
              <w:rPr>
                <w:rFonts w:ascii="Arial" w:hAnsi="Arial" w:cs="Arial"/>
              </w:rPr>
              <w:t xml:space="preserve">third level </w:t>
            </w:r>
            <w:r>
              <w:rPr>
                <w:rFonts w:ascii="Arial" w:hAnsi="Arial" w:cs="Arial"/>
              </w:rPr>
              <w:t xml:space="preserve">Built Environment </w:t>
            </w:r>
            <w:r w:rsidR="00552F09">
              <w:rPr>
                <w:rFonts w:ascii="Arial" w:hAnsi="Arial" w:cs="Arial"/>
              </w:rPr>
              <w:t>related</w:t>
            </w:r>
            <w:r>
              <w:rPr>
                <w:rFonts w:ascii="Arial" w:hAnsi="Arial" w:cs="Arial"/>
              </w:rPr>
              <w:t xml:space="preserve"> qualification at Level 4 or above with a Northern Ireland training provider. Please confirm details below:</w:t>
            </w:r>
          </w:p>
          <w:p w14:paraId="429AB1A4" w14:textId="47E56806" w:rsidR="00036F13" w:rsidRPr="00036F13" w:rsidRDefault="00036F13" w:rsidP="00036F13">
            <w:pPr>
              <w:rPr>
                <w:rFonts w:ascii="Arial" w:hAnsi="Arial" w:cs="Arial"/>
              </w:rPr>
            </w:pPr>
          </w:p>
        </w:tc>
      </w:tr>
    </w:tbl>
    <w:p w14:paraId="0434BC1A" w14:textId="16DFE1EA" w:rsidR="003112BE" w:rsidRDefault="00455E34" w:rsidP="00036F1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Name of Course</w:t>
      </w:r>
      <w:r w:rsidR="003112BE" w:rsidRPr="00455E34">
        <w:rPr>
          <w:rFonts w:ascii="Arial" w:hAnsi="Arial" w:cs="Arial"/>
        </w:rPr>
        <w:t>:</w:t>
      </w:r>
      <w:r w:rsidR="008B55EA">
        <w:rPr>
          <w:rFonts w:ascii="Arial" w:hAnsi="Arial" w:cs="Arial"/>
        </w:rPr>
        <w:t xml:space="preserve"> </w:t>
      </w:r>
    </w:p>
    <w:p w14:paraId="25EA9950" w14:textId="77777777" w:rsidR="00245770" w:rsidRPr="00455E34" w:rsidRDefault="00245770" w:rsidP="00036F13">
      <w:pPr>
        <w:ind w:firstLine="720"/>
        <w:rPr>
          <w:rFonts w:ascii="Arial" w:hAnsi="Arial" w:cs="Arial"/>
        </w:rPr>
      </w:pPr>
    </w:p>
    <w:p w14:paraId="25E5DB62" w14:textId="34085A98" w:rsidR="003112BE" w:rsidRDefault="00455E34" w:rsidP="00036F1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Training Provider</w:t>
      </w:r>
      <w:r w:rsidR="003112BE" w:rsidRPr="00455E34">
        <w:rPr>
          <w:rFonts w:ascii="Arial" w:hAnsi="Arial" w:cs="Arial"/>
        </w:rPr>
        <w:t>:</w:t>
      </w:r>
      <w:r w:rsidR="003112BE" w:rsidRPr="00455E34">
        <w:rPr>
          <w:rFonts w:ascii="Arial" w:hAnsi="Arial" w:cs="Arial"/>
        </w:rPr>
        <w:tab/>
      </w:r>
    </w:p>
    <w:p w14:paraId="3F884C77" w14:textId="77777777" w:rsidR="00245770" w:rsidRPr="00455E34" w:rsidRDefault="00245770" w:rsidP="00036F13">
      <w:pPr>
        <w:ind w:firstLine="720"/>
        <w:rPr>
          <w:rFonts w:ascii="Arial" w:hAnsi="Arial" w:cs="Arial"/>
        </w:rPr>
      </w:pPr>
    </w:p>
    <w:p w14:paraId="0B7E6E6C" w14:textId="6AEA4380" w:rsidR="003112BE" w:rsidRDefault="00E06612" w:rsidP="00036F1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First Year Co</w:t>
      </w:r>
      <w:r w:rsidR="00455E34">
        <w:rPr>
          <w:rFonts w:ascii="Arial" w:hAnsi="Arial" w:cs="Arial"/>
        </w:rPr>
        <w:t>mmencement Date</w:t>
      </w:r>
      <w:r w:rsidR="003112BE" w:rsidRPr="00455E34">
        <w:rPr>
          <w:rFonts w:ascii="Arial" w:hAnsi="Arial" w:cs="Arial"/>
        </w:rPr>
        <w:t>:</w:t>
      </w:r>
      <w:r w:rsidR="003112BE" w:rsidRPr="00455E34">
        <w:rPr>
          <w:rFonts w:ascii="Arial" w:hAnsi="Arial" w:cs="Arial"/>
        </w:rPr>
        <w:tab/>
      </w:r>
    </w:p>
    <w:p w14:paraId="382C7046" w14:textId="77777777" w:rsidR="00245770" w:rsidRPr="00455E34" w:rsidRDefault="00245770" w:rsidP="00036F13">
      <w:pPr>
        <w:ind w:firstLine="720"/>
        <w:rPr>
          <w:rFonts w:ascii="Arial" w:hAnsi="Arial" w:cs="Arial"/>
        </w:rPr>
      </w:pPr>
    </w:p>
    <w:p w14:paraId="017A26A9" w14:textId="1BDC0121" w:rsidR="001D4323" w:rsidRDefault="00455E34" w:rsidP="00036F1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Qualification Outcome</w:t>
      </w:r>
      <w:r w:rsidR="003112BE" w:rsidRPr="00455E34">
        <w:rPr>
          <w:rFonts w:ascii="Arial" w:hAnsi="Arial" w:cs="Arial"/>
        </w:rPr>
        <w:t>:</w:t>
      </w:r>
      <w:r w:rsidR="00E63AC3">
        <w:rPr>
          <w:rFonts w:ascii="Arial" w:hAnsi="Arial" w:cs="Arial"/>
        </w:rPr>
        <w:br/>
      </w:r>
    </w:p>
    <w:p w14:paraId="6223FE57" w14:textId="77777777" w:rsidR="00245770" w:rsidRPr="00455E34" w:rsidRDefault="00245770" w:rsidP="00036F13">
      <w:pPr>
        <w:ind w:firstLine="720"/>
        <w:rPr>
          <w:rFonts w:ascii="Arial" w:hAnsi="Arial" w:cs="Arial"/>
        </w:rPr>
      </w:pPr>
    </w:p>
    <w:p w14:paraId="0B97C38B" w14:textId="0F7CE6F7" w:rsidR="006E0936" w:rsidRPr="00310812" w:rsidRDefault="00310812" w:rsidP="0031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lastRenderedPageBreak/>
        <w:t>A</w:t>
      </w:r>
      <w:r w:rsidR="006E0936" w:rsidRPr="00310812">
        <w:rPr>
          <w:rFonts w:ascii="Arial" w:eastAsia="Times New Roman" w:hAnsi="Arial" w:cs="Arial"/>
          <w:b/>
          <w:bCs/>
          <w:lang w:val="en-US"/>
        </w:rPr>
        <w:t>PPLICANT DECLARATION</w:t>
      </w:r>
    </w:p>
    <w:p w14:paraId="3D18ECA3" w14:textId="3B9856C9" w:rsidR="006E0936" w:rsidRPr="006E0936" w:rsidRDefault="006E0936" w:rsidP="006E093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6E0936">
        <w:rPr>
          <w:rFonts w:ascii="Arial" w:eastAsia="Times New Roman" w:hAnsi="Arial" w:cs="Arial"/>
          <w:lang w:val="en-US"/>
        </w:rPr>
        <w:t>I confirm that the information I have given is correct. I understand if it is subsequently discovered that any statement is false or misleading, my application may be disqualified</w:t>
      </w:r>
      <w:r>
        <w:rPr>
          <w:rFonts w:ascii="Arial" w:eastAsia="Times New Roman" w:hAnsi="Arial" w:cs="Arial"/>
          <w:lang w:val="en-US"/>
        </w:rPr>
        <w:t>.</w:t>
      </w:r>
    </w:p>
    <w:p w14:paraId="003AFC77" w14:textId="4B72BD2A" w:rsidR="006E0936" w:rsidRDefault="006E0936" w:rsidP="006E093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0BCFE22E" w14:textId="3843AF18" w:rsidR="004B4477" w:rsidRDefault="00122B03" w:rsidP="006E093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hAnsi="Arial" w:cs="Arial"/>
        </w:rPr>
        <w:t>Completion of this application signifies acceptance of the terms and conditions for the CITB NI Built Environment Student Bursary award</w:t>
      </w:r>
      <w:r w:rsidRPr="000903B6">
        <w:rPr>
          <w:rFonts w:ascii="Arial" w:hAnsi="Arial" w:cs="Arial"/>
        </w:rPr>
        <w:t>.</w:t>
      </w:r>
    </w:p>
    <w:p w14:paraId="17E1C3EB" w14:textId="17A0EF28" w:rsidR="00122B03" w:rsidRDefault="00122B03" w:rsidP="006E093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1403974B" w14:textId="578AD61D" w:rsidR="00122B03" w:rsidRDefault="00122B03" w:rsidP="006E093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0444F95F" w14:textId="77777777" w:rsidR="00122B03" w:rsidRPr="006E0936" w:rsidRDefault="00122B03" w:rsidP="006E093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025D2DB3" w14:textId="62B4EBAC" w:rsidR="006E0936" w:rsidRPr="006E0936" w:rsidRDefault="00036F13" w:rsidP="006E093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Electronic Signature:</w:t>
      </w:r>
      <w:r w:rsidR="006E0936" w:rsidRPr="006E0936">
        <w:rPr>
          <w:rFonts w:ascii="Arial" w:eastAsia="Times New Roman" w:hAnsi="Arial" w:cs="Arial"/>
          <w:lang w:val="en-US"/>
        </w:rPr>
        <w:t xml:space="preserve"> _______________________________Date: _____________________</w:t>
      </w:r>
    </w:p>
    <w:p w14:paraId="4BAEE619" w14:textId="77777777" w:rsidR="006E0936" w:rsidRPr="006E0936" w:rsidRDefault="006E0936" w:rsidP="006E0936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6072E9DE" w14:textId="77777777" w:rsidR="00B70DD2" w:rsidRDefault="00B70DD2">
      <w:pPr>
        <w:rPr>
          <w:rFonts w:ascii="Arial" w:hAnsi="Arial" w:cs="Arial"/>
          <w:i/>
          <w:iCs/>
        </w:rPr>
      </w:pPr>
    </w:p>
    <w:p w14:paraId="0A39D602" w14:textId="43183B83" w:rsidR="00AC0ACF" w:rsidRDefault="004B4477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Please return completed application </w:t>
      </w:r>
      <w:r w:rsidR="000A3491">
        <w:rPr>
          <w:rFonts w:ascii="Arial" w:hAnsi="Arial" w:cs="Arial"/>
          <w:i/>
          <w:iCs/>
        </w:rPr>
        <w:t xml:space="preserve">by email </w:t>
      </w:r>
      <w:r>
        <w:rPr>
          <w:rFonts w:ascii="Arial" w:hAnsi="Arial" w:cs="Arial"/>
          <w:i/>
          <w:iCs/>
        </w:rPr>
        <w:t xml:space="preserve">to </w:t>
      </w:r>
      <w:hyperlink r:id="rId10" w:history="1">
        <w:r w:rsidR="00850769" w:rsidRPr="00545B22">
          <w:rPr>
            <w:rStyle w:val="Hyperlink"/>
            <w:rFonts w:ascii="Arial" w:hAnsi="Arial" w:cs="Arial"/>
            <w:i/>
            <w:iCs/>
          </w:rPr>
          <w:t>amanda.stevenson@citbni.org.uk</w:t>
        </w:r>
      </w:hyperlink>
      <w:r>
        <w:rPr>
          <w:rFonts w:ascii="Arial" w:hAnsi="Arial" w:cs="Arial"/>
          <w:i/>
          <w:iCs/>
        </w:rPr>
        <w:t xml:space="preserve"> by the closing date</w:t>
      </w:r>
      <w:r w:rsidR="00E41AD1">
        <w:rPr>
          <w:rFonts w:ascii="Arial" w:hAnsi="Arial" w:cs="Arial"/>
          <w:i/>
          <w:iCs/>
        </w:rPr>
        <w:t xml:space="preserve"> of </w:t>
      </w:r>
      <w:r w:rsidR="000807E4">
        <w:rPr>
          <w:rFonts w:ascii="Arial" w:hAnsi="Arial" w:cs="Arial"/>
          <w:b/>
          <w:bCs/>
          <w:i/>
          <w:iCs/>
        </w:rPr>
        <w:t>Fri</w:t>
      </w:r>
      <w:r w:rsidR="00AF117E" w:rsidRPr="00AF117E">
        <w:rPr>
          <w:rFonts w:ascii="Arial" w:hAnsi="Arial" w:cs="Arial"/>
          <w:b/>
          <w:bCs/>
          <w:i/>
          <w:iCs/>
        </w:rPr>
        <w:t>day,</w:t>
      </w:r>
      <w:r w:rsidR="00AF117E">
        <w:rPr>
          <w:rFonts w:ascii="Arial" w:hAnsi="Arial" w:cs="Arial"/>
          <w:i/>
          <w:iCs/>
        </w:rPr>
        <w:t xml:space="preserve"> </w:t>
      </w:r>
      <w:r w:rsidR="00704960">
        <w:rPr>
          <w:rFonts w:ascii="Arial" w:hAnsi="Arial" w:cs="Arial"/>
          <w:b/>
          <w:bCs/>
          <w:i/>
          <w:iCs/>
        </w:rPr>
        <w:t>1</w:t>
      </w:r>
      <w:r w:rsidR="000807E4">
        <w:rPr>
          <w:rFonts w:ascii="Arial" w:hAnsi="Arial" w:cs="Arial"/>
          <w:b/>
          <w:bCs/>
          <w:i/>
          <w:iCs/>
        </w:rPr>
        <w:t>8</w:t>
      </w:r>
      <w:r w:rsidR="00036F13" w:rsidRPr="00036F13">
        <w:rPr>
          <w:rFonts w:ascii="Arial" w:hAnsi="Arial" w:cs="Arial"/>
          <w:b/>
          <w:bCs/>
          <w:i/>
          <w:iCs/>
        </w:rPr>
        <w:t xml:space="preserve"> </w:t>
      </w:r>
      <w:r w:rsidR="00E06612">
        <w:rPr>
          <w:rFonts w:ascii="Arial" w:hAnsi="Arial" w:cs="Arial"/>
          <w:b/>
          <w:bCs/>
          <w:i/>
          <w:iCs/>
        </w:rPr>
        <w:t>Octo</w:t>
      </w:r>
      <w:r w:rsidR="00CA54A6">
        <w:rPr>
          <w:rFonts w:ascii="Arial" w:hAnsi="Arial" w:cs="Arial"/>
          <w:b/>
          <w:bCs/>
          <w:i/>
          <w:iCs/>
        </w:rPr>
        <w:t>ber</w:t>
      </w:r>
      <w:r w:rsidR="00036F13" w:rsidRPr="00036F13">
        <w:rPr>
          <w:rFonts w:ascii="Arial" w:hAnsi="Arial" w:cs="Arial"/>
          <w:b/>
          <w:bCs/>
          <w:i/>
          <w:iCs/>
        </w:rPr>
        <w:t xml:space="preserve"> 202</w:t>
      </w:r>
      <w:r w:rsidR="00492240">
        <w:rPr>
          <w:rFonts w:ascii="Arial" w:hAnsi="Arial" w:cs="Arial"/>
          <w:b/>
          <w:bCs/>
          <w:i/>
          <w:iCs/>
        </w:rPr>
        <w:t>4</w:t>
      </w:r>
      <w:r>
        <w:rPr>
          <w:rFonts w:ascii="Arial" w:hAnsi="Arial" w:cs="Arial"/>
          <w:i/>
          <w:iCs/>
        </w:rPr>
        <w:t xml:space="preserve">. </w:t>
      </w:r>
      <w:r w:rsidR="000A3491" w:rsidRPr="000A3491">
        <w:rPr>
          <w:rFonts w:ascii="Arial" w:hAnsi="Arial" w:cs="Arial"/>
          <w:i/>
          <w:iCs/>
        </w:rPr>
        <w:t>Receipt of applications and successful applicants will be notified by email.</w:t>
      </w:r>
    </w:p>
    <w:p w14:paraId="72949751" w14:textId="7E005A1B" w:rsidR="00245770" w:rsidRPr="001300D1" w:rsidRDefault="00FB2430">
      <w:pPr>
        <w:rPr>
          <w:rFonts w:ascii="Arial" w:hAnsi="Arial" w:cs="Arial"/>
          <w:b/>
          <w:bCs/>
          <w:i/>
          <w:iCs/>
          <w:sz w:val="18"/>
          <w:szCs w:val="18"/>
        </w:rPr>
      </w:pPr>
      <w:r w:rsidRPr="00FB2430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31E2C7" wp14:editId="7DAA582F">
                <wp:simplePos x="0" y="0"/>
                <wp:positionH relativeFrom="column">
                  <wp:posOffset>4565650</wp:posOffset>
                </wp:positionH>
                <wp:positionV relativeFrom="paragraph">
                  <wp:posOffset>396240</wp:posOffset>
                </wp:positionV>
                <wp:extent cx="457200" cy="279400"/>
                <wp:effectExtent l="0" t="0" r="19050" b="254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94867" w14:textId="5F8F3326" w:rsidR="00FB2430" w:rsidRDefault="00FB24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1E2C7" id="_x0000_s1027" type="#_x0000_t202" style="position:absolute;margin-left:359.5pt;margin-top:31.2pt;width:36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">
                <v:textbox>
                  <w:txbxContent>
                    <w:p w14:paraId="4E194867" w14:textId="5F8F3326" w:rsidR="00FB2430" w:rsidRDefault="00FB243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</w:rPr>
        <w:br/>
      </w:r>
      <w:r w:rsidR="00245770" w:rsidRPr="00FD7C84">
        <w:rPr>
          <w:rFonts w:ascii="Arial" w:hAnsi="Arial" w:cs="Arial"/>
          <w:b/>
          <w:bCs/>
          <w:i/>
          <w:iCs/>
        </w:rPr>
        <w:t>Check list for application submission:</w:t>
      </w:r>
      <w:r w:rsidR="00746587">
        <w:rPr>
          <w:rFonts w:ascii="Arial" w:hAnsi="Arial" w:cs="Arial"/>
          <w:b/>
          <w:bCs/>
          <w:i/>
          <w:iCs/>
        </w:rPr>
        <w:tab/>
      </w:r>
      <w:r w:rsidR="00746587">
        <w:rPr>
          <w:rFonts w:ascii="Arial" w:hAnsi="Arial" w:cs="Arial"/>
          <w:b/>
          <w:bCs/>
          <w:i/>
          <w:iCs/>
        </w:rPr>
        <w:tab/>
      </w:r>
      <w:r w:rsidR="00746587">
        <w:rPr>
          <w:rFonts w:ascii="Arial" w:hAnsi="Arial" w:cs="Arial"/>
          <w:b/>
          <w:bCs/>
          <w:i/>
          <w:iCs/>
        </w:rPr>
        <w:tab/>
      </w:r>
      <w:r w:rsidR="00746587">
        <w:rPr>
          <w:rFonts w:ascii="Arial" w:hAnsi="Arial" w:cs="Arial"/>
          <w:b/>
          <w:bCs/>
          <w:i/>
          <w:iCs/>
        </w:rPr>
        <w:tab/>
      </w:r>
      <w:r w:rsidR="0068240C">
        <w:rPr>
          <w:rFonts w:ascii="Arial" w:hAnsi="Arial" w:cs="Arial"/>
          <w:b/>
          <w:bCs/>
          <w:i/>
          <w:iCs/>
        </w:rPr>
        <w:tab/>
        <w:t xml:space="preserve"> Tick</w:t>
      </w:r>
    </w:p>
    <w:p w14:paraId="4B1D810D" w14:textId="59CE398A" w:rsidR="00245770" w:rsidRPr="00FD7C84" w:rsidRDefault="00245770" w:rsidP="00FB243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FD7C84">
        <w:rPr>
          <w:rFonts w:ascii="Arial" w:hAnsi="Arial" w:cs="Arial"/>
          <w:b/>
          <w:bCs/>
          <w:i/>
          <w:iCs/>
        </w:rPr>
        <w:t>Application Form – completed, signed &amp; dated</w:t>
      </w:r>
      <w:r w:rsidR="00FB2430" w:rsidRPr="00FD7C84">
        <w:rPr>
          <w:rFonts w:ascii="Arial" w:hAnsi="Arial" w:cs="Arial"/>
          <w:b/>
          <w:bCs/>
          <w:i/>
          <w:iCs/>
        </w:rPr>
        <w:tab/>
      </w:r>
      <w:r w:rsidR="00FB2430" w:rsidRPr="00FD7C84">
        <w:rPr>
          <w:rFonts w:ascii="Arial" w:hAnsi="Arial" w:cs="Arial"/>
          <w:b/>
          <w:bCs/>
          <w:i/>
          <w:iCs/>
        </w:rPr>
        <w:tab/>
      </w:r>
      <w:r w:rsidR="00FB2430" w:rsidRPr="00FD7C84">
        <w:rPr>
          <w:rFonts w:ascii="Arial" w:hAnsi="Arial" w:cs="Arial"/>
          <w:b/>
          <w:bCs/>
          <w:i/>
          <w:iCs/>
        </w:rPr>
        <w:tab/>
      </w:r>
    </w:p>
    <w:p w14:paraId="1A728C66" w14:textId="0392959C" w:rsidR="00FB2430" w:rsidRPr="00FD7C84" w:rsidRDefault="00FB2430" w:rsidP="00FB2430">
      <w:pPr>
        <w:pStyle w:val="ListParagraph"/>
        <w:rPr>
          <w:rFonts w:ascii="Arial" w:hAnsi="Arial" w:cs="Arial"/>
          <w:b/>
          <w:bCs/>
          <w:i/>
          <w:iCs/>
        </w:rPr>
      </w:pPr>
      <w:r w:rsidRPr="00FD7C84">
        <w:rPr>
          <w:rFonts w:ascii="Arial" w:hAnsi="Arial" w:cs="Arial"/>
          <w:b/>
          <w:bCs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51BC10" wp14:editId="4FA70403">
                <wp:simplePos x="0" y="0"/>
                <wp:positionH relativeFrom="column">
                  <wp:posOffset>4572000</wp:posOffset>
                </wp:positionH>
                <wp:positionV relativeFrom="paragraph">
                  <wp:posOffset>149860</wp:posOffset>
                </wp:positionV>
                <wp:extent cx="463550" cy="266700"/>
                <wp:effectExtent l="0" t="0" r="127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30F42" w14:textId="77777777" w:rsidR="00FB2430" w:rsidRDefault="00FB2430" w:rsidP="00FB24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1BC10" id="_x0000_s1028" type="#_x0000_t202" style="position:absolute;left:0;text-align:left;margin-left:5in;margin-top:11.8pt;width:36.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">
                <v:textbox>
                  <w:txbxContent>
                    <w:p w14:paraId="4FD30F42" w14:textId="77777777" w:rsidR="00FB2430" w:rsidRDefault="00FB2430" w:rsidP="00FB2430"/>
                  </w:txbxContent>
                </v:textbox>
                <w10:wrap type="square"/>
              </v:shape>
            </w:pict>
          </mc:Fallback>
        </mc:AlternateContent>
      </w:r>
    </w:p>
    <w:p w14:paraId="2987A592" w14:textId="2A403A1F" w:rsidR="00245770" w:rsidRPr="00FB2430" w:rsidRDefault="00CD3AD6" w:rsidP="00FB2430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/>
          <w:iCs/>
        </w:rPr>
      </w:pPr>
      <w:r w:rsidRPr="00FD7C84">
        <w:rPr>
          <w:rFonts w:ascii="Arial" w:hAnsi="Arial" w:cs="Arial"/>
          <w:b/>
          <w:bCs/>
          <w:i/>
          <w:iCs/>
        </w:rPr>
        <w:t>Pre-Requisite</w:t>
      </w:r>
      <w:r w:rsidR="00245770" w:rsidRPr="00FD7C84">
        <w:rPr>
          <w:rFonts w:ascii="Arial" w:hAnsi="Arial" w:cs="Arial"/>
          <w:b/>
          <w:bCs/>
          <w:i/>
          <w:iCs/>
        </w:rPr>
        <w:t xml:space="preserve"> Qualification – Electronic Copy attached </w:t>
      </w:r>
      <w:r w:rsidR="00245770" w:rsidRPr="00FD7C84">
        <w:rPr>
          <w:rFonts w:ascii="Arial" w:hAnsi="Arial" w:cs="Arial"/>
          <w:b/>
          <w:bCs/>
          <w:i/>
          <w:iCs/>
        </w:rPr>
        <w:tab/>
      </w:r>
      <w:r w:rsidR="00FB2430">
        <w:rPr>
          <w:rFonts w:ascii="Arial" w:hAnsi="Arial" w:cs="Arial"/>
          <w:b/>
          <w:bCs/>
          <w:i/>
          <w:iCs/>
        </w:rPr>
        <w:tab/>
      </w:r>
    </w:p>
    <w:p w14:paraId="1F878834" w14:textId="7248081E" w:rsidR="008A6371" w:rsidRDefault="008A6371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14:paraId="094F881E" w14:textId="77777777" w:rsidR="00E56BDF" w:rsidRDefault="00E56BDF" w:rsidP="00C57E70">
      <w:pPr>
        <w:pStyle w:val="xmsonormal"/>
        <w:rPr>
          <w:rFonts w:ascii="Arial" w:hAnsi="Arial" w:cs="Arial"/>
          <w:b/>
          <w:bCs/>
          <w:color w:val="000000"/>
        </w:rPr>
      </w:pPr>
    </w:p>
    <w:p w14:paraId="14114CB6" w14:textId="125606CC" w:rsidR="00C57E70" w:rsidRPr="0089572D" w:rsidRDefault="00C57E70" w:rsidP="00C57E70">
      <w:pPr>
        <w:pStyle w:val="xmsonormal"/>
        <w:rPr>
          <w:rFonts w:ascii="Arial" w:hAnsi="Arial" w:cs="Arial"/>
          <w:b/>
          <w:bCs/>
          <w:color w:val="000000"/>
        </w:rPr>
      </w:pPr>
      <w:r w:rsidRPr="0089572D">
        <w:rPr>
          <w:rFonts w:ascii="Arial" w:hAnsi="Arial" w:cs="Arial"/>
          <w:b/>
          <w:bCs/>
          <w:color w:val="000000"/>
        </w:rPr>
        <w:t xml:space="preserve">CITB NI BUILT ENVIRONMENT STUDENT BURSARY AWARD </w:t>
      </w:r>
    </w:p>
    <w:p w14:paraId="76B89AAF" w14:textId="77777777" w:rsidR="00C57E70" w:rsidRPr="0089572D" w:rsidRDefault="00C57E70" w:rsidP="00C57E70">
      <w:pPr>
        <w:pStyle w:val="xmsonormal"/>
        <w:rPr>
          <w:rFonts w:ascii="Arial" w:hAnsi="Arial" w:cs="Arial"/>
          <w:color w:val="000000"/>
        </w:rPr>
      </w:pPr>
    </w:p>
    <w:p w14:paraId="23133119" w14:textId="77777777" w:rsidR="00C57E70" w:rsidRPr="0089572D" w:rsidRDefault="00C57E70" w:rsidP="00C57E70">
      <w:pPr>
        <w:pStyle w:val="xmsonormal"/>
        <w:rPr>
          <w:rFonts w:ascii="Arial" w:hAnsi="Arial" w:cs="Arial"/>
          <w:b/>
          <w:bCs/>
          <w:color w:val="000000"/>
        </w:rPr>
      </w:pPr>
      <w:r w:rsidRPr="0089572D">
        <w:rPr>
          <w:rFonts w:ascii="Arial" w:hAnsi="Arial" w:cs="Arial"/>
          <w:b/>
          <w:bCs/>
          <w:color w:val="000000"/>
        </w:rPr>
        <w:t>LIST OF QUALIFICATIONS ACCEPTABLE AS PRE-REQUISITE:</w:t>
      </w:r>
    </w:p>
    <w:p w14:paraId="324F59EF" w14:textId="77777777" w:rsidR="00C57E70" w:rsidRPr="0089572D" w:rsidRDefault="00C57E70" w:rsidP="00C57E70">
      <w:pPr>
        <w:pStyle w:val="xmsonormal"/>
        <w:rPr>
          <w:rFonts w:ascii="Arial" w:hAnsi="Arial" w:cs="Arial"/>
          <w:color w:val="000000"/>
        </w:rPr>
      </w:pPr>
    </w:p>
    <w:p w14:paraId="2939F51A" w14:textId="77777777" w:rsidR="00C57E70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  <w:color w:val="000000"/>
        </w:rPr>
      </w:pPr>
      <w:r w:rsidRPr="0089572D">
        <w:rPr>
          <w:rFonts w:ascii="Arial" w:hAnsi="Arial" w:cs="Arial"/>
          <w:color w:val="000000"/>
        </w:rPr>
        <w:t>CCEA GCSE in Construction &amp; the Built Environment</w:t>
      </w:r>
    </w:p>
    <w:p w14:paraId="2F7CA0AA" w14:textId="77777777" w:rsidR="00C57E70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CCEA GCSE in Technology &amp; Design</w:t>
      </w:r>
    </w:p>
    <w:p w14:paraId="5B2C78C4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CCEA GCE in Technology &amp; Design</w:t>
      </w:r>
    </w:p>
    <w:p w14:paraId="5421DD54" w14:textId="77777777" w:rsidR="00C57E70" w:rsidRPr="0089572D" w:rsidRDefault="00C57E70" w:rsidP="00C57E70">
      <w:pPr>
        <w:pStyle w:val="xmsonormal"/>
        <w:rPr>
          <w:rFonts w:ascii="Arial" w:hAnsi="Arial" w:cs="Arial"/>
          <w:color w:val="000000"/>
        </w:rPr>
      </w:pPr>
    </w:p>
    <w:p w14:paraId="3234CF76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</w:rPr>
        <w:t>Pearson BTEC Level 1/Level 2 First Award in Construction and the Built Environment</w:t>
      </w:r>
    </w:p>
    <w:p w14:paraId="2F07A395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</w:rPr>
        <w:t>Pearson BTEC Level 1/Level 2 First Certificate in Construction and the Built Environment</w:t>
      </w:r>
    </w:p>
    <w:p w14:paraId="531B4A11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</w:rPr>
        <w:t>Pearson BTEC Level 1/Level 2 First Extended Certificate in Construction and the Built Environment</w:t>
      </w:r>
    </w:p>
    <w:p w14:paraId="58F55E31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</w:rPr>
        <w:t>Pearson BTEC Level 1/Level 2 First Diploma in Construction and the Built Environment</w:t>
      </w:r>
    </w:p>
    <w:p w14:paraId="582B6CD8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</w:rPr>
        <w:t>Pearson BTEC Level 3 Certificate in Construction and the Built Environment</w:t>
      </w:r>
    </w:p>
    <w:p w14:paraId="14FB7BA7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</w:rPr>
        <w:t>Pearson BTEC Level 3 Subsidiary Diploma in Construction and the Built Environment</w:t>
      </w:r>
    </w:p>
    <w:p w14:paraId="0EC37FB3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</w:rPr>
        <w:t>Pearson BTEC Level 3 90-credit Diploma in Construction and the Built Environment  </w:t>
      </w:r>
    </w:p>
    <w:p w14:paraId="7D06BB2F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</w:rPr>
        <w:t>Pearson BTEC Level 3 Diploma in Construction and the Built Environment</w:t>
      </w:r>
    </w:p>
    <w:p w14:paraId="0647ED05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</w:rPr>
        <w:t>Pearson BTEC Level 3 Extended Diploma in Construction and the Built Environment</w:t>
      </w:r>
    </w:p>
    <w:p w14:paraId="105C7E82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</w:rPr>
        <w:t>Pearson BTEC Level 3 National Extended Certificate in Construction and the Built Environment </w:t>
      </w:r>
    </w:p>
    <w:p w14:paraId="476E02B7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</w:rPr>
        <w:t>Pearson BTEC Level 3 National Foundation Diploma in Construction and the Built Environment </w:t>
      </w:r>
    </w:p>
    <w:p w14:paraId="626AF6E0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</w:rPr>
        <w:t>Pearson BTEC Level 3 National Diploma in Construction and the Built Environment </w:t>
      </w:r>
    </w:p>
    <w:p w14:paraId="3C8DEBC2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  <w:color w:val="000000"/>
        </w:rPr>
        <w:t>Pearson BTEC Level 3 National Diploma in Building Services Engineering </w:t>
      </w:r>
    </w:p>
    <w:p w14:paraId="2B9A3909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  <w:color w:val="000000"/>
        </w:rPr>
        <w:t>Pearson BTEC Level 3 National Diploma in Civil Engineering </w:t>
      </w:r>
    </w:p>
    <w:p w14:paraId="568AD3A7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  <w:color w:val="000000"/>
        </w:rPr>
        <w:t>Pearson BTEC Level 3 National Extended Diploma in Construction and the Built Environment </w:t>
      </w:r>
    </w:p>
    <w:p w14:paraId="26E68F27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  <w:color w:val="000000"/>
        </w:rPr>
        <w:t>Pearson BTEC Level 3 National Extended Diploma in Building Services Engineering </w:t>
      </w:r>
    </w:p>
    <w:p w14:paraId="760E8AB4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  <w:color w:val="000000"/>
        </w:rPr>
        <w:t>Pearson BTEC Level 3 National Extended Diploma in Civil Engineering </w:t>
      </w:r>
    </w:p>
    <w:p w14:paraId="26EC1CCB" w14:textId="77777777" w:rsidR="00C57E70" w:rsidRPr="0089572D" w:rsidRDefault="00C57E70" w:rsidP="00C57E70">
      <w:pPr>
        <w:pStyle w:val="xmsonormal"/>
        <w:rPr>
          <w:rFonts w:ascii="Arial" w:hAnsi="Arial" w:cs="Arial"/>
          <w:color w:val="000000"/>
        </w:rPr>
      </w:pPr>
    </w:p>
    <w:p w14:paraId="4B1965E5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</w:rPr>
        <w:t>Level 2 or Level 3 in a Built Environment Trade Occupation</w:t>
      </w:r>
    </w:p>
    <w:p w14:paraId="2866ED57" w14:textId="77777777" w:rsidR="00C57E70" w:rsidRPr="0089572D" w:rsidRDefault="00C57E70" w:rsidP="00C57E70">
      <w:pPr>
        <w:pStyle w:val="xmsonormal"/>
        <w:rPr>
          <w:rFonts w:ascii="Arial" w:hAnsi="Arial" w:cs="Arial"/>
        </w:rPr>
      </w:pPr>
    </w:p>
    <w:p w14:paraId="0FABF2B5" w14:textId="77777777" w:rsidR="00C57E70" w:rsidRPr="0089572D" w:rsidRDefault="00C57E70" w:rsidP="00C57E70">
      <w:pPr>
        <w:pStyle w:val="xmsonormal"/>
        <w:numPr>
          <w:ilvl w:val="0"/>
          <w:numId w:val="2"/>
        </w:numPr>
        <w:rPr>
          <w:rFonts w:ascii="Arial" w:hAnsi="Arial" w:cs="Arial"/>
        </w:rPr>
      </w:pPr>
      <w:r w:rsidRPr="0089572D">
        <w:rPr>
          <w:rFonts w:ascii="Arial" w:hAnsi="Arial" w:cs="Arial"/>
        </w:rPr>
        <w:t xml:space="preserve">Occupational Studies Level 1 </w:t>
      </w:r>
      <w:r>
        <w:rPr>
          <w:rFonts w:ascii="Arial" w:hAnsi="Arial" w:cs="Arial"/>
        </w:rPr>
        <w:t>or</w:t>
      </w:r>
      <w:r w:rsidRPr="0089572D">
        <w:rPr>
          <w:rFonts w:ascii="Arial" w:hAnsi="Arial" w:cs="Arial"/>
        </w:rPr>
        <w:t xml:space="preserve"> Level 2</w:t>
      </w:r>
      <w:r>
        <w:rPr>
          <w:rFonts w:ascii="Arial" w:hAnsi="Arial" w:cs="Arial"/>
        </w:rPr>
        <w:t xml:space="preserve"> in either</w:t>
      </w:r>
      <w:r w:rsidRPr="0089572D">
        <w:rPr>
          <w:rFonts w:ascii="Arial" w:hAnsi="Arial" w:cs="Arial"/>
        </w:rPr>
        <w:t xml:space="preserve"> Construction</w:t>
      </w:r>
      <w:r>
        <w:rPr>
          <w:rFonts w:ascii="Arial" w:hAnsi="Arial" w:cs="Arial"/>
        </w:rPr>
        <w:t>, Technology and Innovation or Engineering and Engineering Services providing candidates can submit evidence that units studied were from a built environment related discipline.</w:t>
      </w:r>
      <w:r w:rsidRPr="0089572D">
        <w:rPr>
          <w:rFonts w:ascii="Arial" w:hAnsi="Arial" w:cs="Arial"/>
        </w:rPr>
        <w:br/>
      </w:r>
    </w:p>
    <w:p w14:paraId="528AC3E6" w14:textId="77777777" w:rsidR="00C57E70" w:rsidRPr="0089572D" w:rsidRDefault="00C57E70" w:rsidP="00C57E70">
      <w:pPr>
        <w:spacing w:line="240" w:lineRule="auto"/>
        <w:contextualSpacing/>
        <w:rPr>
          <w:rFonts w:ascii="Arial" w:eastAsia="Calibri" w:hAnsi="Arial" w:cs="Arial"/>
        </w:rPr>
      </w:pPr>
      <w:r w:rsidRPr="0089572D">
        <w:rPr>
          <w:rFonts w:ascii="Arial" w:eastAsia="Calibri" w:hAnsi="Arial" w:cs="Arial"/>
        </w:rPr>
        <w:t xml:space="preserve">Contact Amanda Stevenson on 07753 971878 or email </w:t>
      </w:r>
      <w:hyperlink r:id="rId11" w:history="1">
        <w:r w:rsidRPr="0089572D">
          <w:rPr>
            <w:rStyle w:val="Hyperlink"/>
            <w:rFonts w:ascii="Arial" w:eastAsia="Calibri" w:hAnsi="Arial" w:cs="Arial"/>
          </w:rPr>
          <w:t>Amanda.stevenson@citbni.org.uk</w:t>
        </w:r>
      </w:hyperlink>
      <w:r w:rsidRPr="0089572D">
        <w:rPr>
          <w:rFonts w:ascii="Arial" w:eastAsia="Calibri" w:hAnsi="Arial" w:cs="Arial"/>
        </w:rPr>
        <w:t xml:space="preserve"> for clarification of any queries.</w:t>
      </w:r>
    </w:p>
    <w:p w14:paraId="308A2699" w14:textId="77777777" w:rsidR="00C57E70" w:rsidRPr="0089572D" w:rsidRDefault="00C57E70" w:rsidP="00C57E70">
      <w:pPr>
        <w:pStyle w:val="xmsonormal"/>
        <w:ind w:left="360"/>
        <w:rPr>
          <w:rFonts w:ascii="Arial" w:hAnsi="Arial" w:cs="Arial"/>
          <w:color w:val="FF0000"/>
        </w:rPr>
      </w:pPr>
    </w:p>
    <w:p w14:paraId="506C4B14" w14:textId="77777777" w:rsidR="00AC0ACF" w:rsidRPr="008A6371" w:rsidRDefault="00AC0ACF">
      <w:pPr>
        <w:rPr>
          <w:rFonts w:ascii="Arial" w:hAnsi="Arial" w:cs="Arial"/>
          <w:b/>
          <w:bCs/>
        </w:rPr>
      </w:pPr>
    </w:p>
    <w:sectPr w:rsidR="00AC0ACF" w:rsidRPr="008A637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38472" w14:textId="77777777" w:rsidR="0038529B" w:rsidRDefault="0038529B" w:rsidP="001D04F3">
      <w:pPr>
        <w:spacing w:after="0" w:line="240" w:lineRule="auto"/>
      </w:pPr>
      <w:r>
        <w:separator/>
      </w:r>
    </w:p>
  </w:endnote>
  <w:endnote w:type="continuationSeparator" w:id="0">
    <w:p w14:paraId="2F158099" w14:textId="77777777" w:rsidR="0038529B" w:rsidRDefault="0038529B" w:rsidP="001D0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BB45F" w14:textId="77777777" w:rsidR="0038529B" w:rsidRDefault="0038529B" w:rsidP="001D04F3">
      <w:pPr>
        <w:spacing w:after="0" w:line="240" w:lineRule="auto"/>
      </w:pPr>
      <w:r>
        <w:separator/>
      </w:r>
    </w:p>
  </w:footnote>
  <w:footnote w:type="continuationSeparator" w:id="0">
    <w:p w14:paraId="229492EB" w14:textId="77777777" w:rsidR="0038529B" w:rsidRDefault="0038529B" w:rsidP="001D0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2A61B" w14:textId="77777777" w:rsidR="0068240C" w:rsidRDefault="0068240C" w:rsidP="0068240C">
    <w:pPr>
      <w:pStyle w:val="Header"/>
      <w:rPr>
        <w:noProof/>
      </w:rPr>
    </w:pPr>
    <w:r>
      <w:rPr>
        <w:noProof/>
      </w:rPr>
      <w:drawing>
        <wp:inline distT="0" distB="0" distL="0" distR="0" wp14:anchorId="068B439C" wp14:editId="27AD7D6F">
          <wp:extent cx="1816263" cy="673100"/>
          <wp:effectExtent l="0" t="0" r="0" b="0"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102" cy="675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5B1C2EC" wp14:editId="4F8FA908">
          <wp:extent cx="1550581" cy="698500"/>
          <wp:effectExtent l="0" t="0" r="0" b="6350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164" cy="70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C2941" w14:textId="43F93E42" w:rsidR="001D04F3" w:rsidRPr="0068240C" w:rsidRDefault="001D04F3" w:rsidP="00682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682059"/>
    <w:multiLevelType w:val="hybridMultilevel"/>
    <w:tmpl w:val="9230B11C"/>
    <w:lvl w:ilvl="0" w:tplc="3378E6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24DB9"/>
    <w:multiLevelType w:val="hybridMultilevel"/>
    <w:tmpl w:val="CFF4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0546D"/>
    <w:multiLevelType w:val="hybridMultilevel"/>
    <w:tmpl w:val="5AD04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98488">
    <w:abstractNumId w:val="0"/>
  </w:num>
  <w:num w:numId="2" w16cid:durableId="638535943">
    <w:abstractNumId w:val="2"/>
  </w:num>
  <w:num w:numId="3" w16cid:durableId="1164659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BE"/>
    <w:rsid w:val="00005C4C"/>
    <w:rsid w:val="00036F13"/>
    <w:rsid w:val="00052BFD"/>
    <w:rsid w:val="000574E0"/>
    <w:rsid w:val="00077040"/>
    <w:rsid w:val="000807E4"/>
    <w:rsid w:val="000A3491"/>
    <w:rsid w:val="00122B03"/>
    <w:rsid w:val="001300D1"/>
    <w:rsid w:val="00170B13"/>
    <w:rsid w:val="00187BE0"/>
    <w:rsid w:val="001D04F3"/>
    <w:rsid w:val="001D4323"/>
    <w:rsid w:val="001F1A44"/>
    <w:rsid w:val="0022120B"/>
    <w:rsid w:val="00245770"/>
    <w:rsid w:val="00246F1A"/>
    <w:rsid w:val="002C5EE6"/>
    <w:rsid w:val="00310812"/>
    <w:rsid w:val="003112BE"/>
    <w:rsid w:val="00340127"/>
    <w:rsid w:val="0035737F"/>
    <w:rsid w:val="0038529B"/>
    <w:rsid w:val="00387F30"/>
    <w:rsid w:val="00394758"/>
    <w:rsid w:val="003B41E9"/>
    <w:rsid w:val="003D02D2"/>
    <w:rsid w:val="003F4BBB"/>
    <w:rsid w:val="00454599"/>
    <w:rsid w:val="00455E34"/>
    <w:rsid w:val="00492240"/>
    <w:rsid w:val="004B28DF"/>
    <w:rsid w:val="004B4477"/>
    <w:rsid w:val="004E7D69"/>
    <w:rsid w:val="00504596"/>
    <w:rsid w:val="00552F09"/>
    <w:rsid w:val="00581636"/>
    <w:rsid w:val="005D7659"/>
    <w:rsid w:val="00616ACD"/>
    <w:rsid w:val="00643858"/>
    <w:rsid w:val="00646B75"/>
    <w:rsid w:val="0066346E"/>
    <w:rsid w:val="0068240C"/>
    <w:rsid w:val="00691CCB"/>
    <w:rsid w:val="006E0936"/>
    <w:rsid w:val="00704960"/>
    <w:rsid w:val="00717B02"/>
    <w:rsid w:val="00746587"/>
    <w:rsid w:val="00850769"/>
    <w:rsid w:val="008A6371"/>
    <w:rsid w:val="008B55EA"/>
    <w:rsid w:val="008D6E67"/>
    <w:rsid w:val="00912C73"/>
    <w:rsid w:val="0092436A"/>
    <w:rsid w:val="00935499"/>
    <w:rsid w:val="009723EE"/>
    <w:rsid w:val="00986E77"/>
    <w:rsid w:val="00A34C50"/>
    <w:rsid w:val="00A529BE"/>
    <w:rsid w:val="00A67D3F"/>
    <w:rsid w:val="00AC0ACF"/>
    <w:rsid w:val="00AE1965"/>
    <w:rsid w:val="00AF117E"/>
    <w:rsid w:val="00B421A2"/>
    <w:rsid w:val="00B545D1"/>
    <w:rsid w:val="00B70DD2"/>
    <w:rsid w:val="00B945F6"/>
    <w:rsid w:val="00BB24E5"/>
    <w:rsid w:val="00C37B1A"/>
    <w:rsid w:val="00C57E70"/>
    <w:rsid w:val="00CA54A6"/>
    <w:rsid w:val="00CB12CE"/>
    <w:rsid w:val="00CD1B3C"/>
    <w:rsid w:val="00CD3AD6"/>
    <w:rsid w:val="00CF242D"/>
    <w:rsid w:val="00D11EA8"/>
    <w:rsid w:val="00DC7C56"/>
    <w:rsid w:val="00DD7043"/>
    <w:rsid w:val="00E06612"/>
    <w:rsid w:val="00E41AD1"/>
    <w:rsid w:val="00E56BDF"/>
    <w:rsid w:val="00E63AC3"/>
    <w:rsid w:val="00E92F8D"/>
    <w:rsid w:val="00F14902"/>
    <w:rsid w:val="00FA0F0F"/>
    <w:rsid w:val="00FB2430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FFCF9"/>
  <w15:chartTrackingRefBased/>
  <w15:docId w15:val="{D2423AC0-301D-4CC3-AE1B-CA3C2FB5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44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4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D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4F3"/>
  </w:style>
  <w:style w:type="paragraph" w:styleId="Footer">
    <w:name w:val="footer"/>
    <w:basedOn w:val="Normal"/>
    <w:link w:val="FooterChar"/>
    <w:uiPriority w:val="99"/>
    <w:unhideWhenUsed/>
    <w:rsid w:val="001D0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F3"/>
  </w:style>
  <w:style w:type="paragraph" w:styleId="BalloonText">
    <w:name w:val="Balloon Text"/>
    <w:basedOn w:val="Normal"/>
    <w:link w:val="BalloonTextChar"/>
    <w:uiPriority w:val="99"/>
    <w:semiHidden/>
    <w:unhideWhenUsed/>
    <w:rsid w:val="008B5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5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5E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D1B3C"/>
    <w:pPr>
      <w:ind w:left="720"/>
      <w:contextualSpacing/>
    </w:pPr>
  </w:style>
  <w:style w:type="paragraph" w:customStyle="1" w:styleId="xmsonormal">
    <w:name w:val="x_msonormal"/>
    <w:basedOn w:val="Normal"/>
    <w:rsid w:val="00AC0ACF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anda.stevenson@citbni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amanda.stevenson@citbni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0621c-5ebd-4bf4-b5af-7a926a5f6dc6">
      <Terms xmlns="http://schemas.microsoft.com/office/infopath/2007/PartnerControls"/>
    </lcf76f155ced4ddcb4097134ff3c332f>
    <TaxCatchAll xmlns="39e6a81e-b676-411c-80ba-5c7201defd7a" xsi:nil="true"/>
    <Wmnotes xmlns="a110621c-5ebd-4bf4-b5af-7a926a5f6dc6" xsi:nil="true"/>
    <_Flow_SignoffStatus xmlns="a110621c-5ebd-4bf4-b5af-7a926a5f6d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7A8F486C45489CC8AD6DC852C30F" ma:contentTypeVersion="20" ma:contentTypeDescription="Create a new document." ma:contentTypeScope="" ma:versionID="82c282a5c34012500fda2feba7746e79">
  <xsd:schema xmlns:xsd="http://www.w3.org/2001/XMLSchema" xmlns:xs="http://www.w3.org/2001/XMLSchema" xmlns:p="http://schemas.microsoft.com/office/2006/metadata/properties" xmlns:ns2="a110621c-5ebd-4bf4-b5af-7a926a5f6dc6" xmlns:ns3="39e6a81e-b676-411c-80ba-5c7201defd7a" targetNamespace="http://schemas.microsoft.com/office/2006/metadata/properties" ma:root="true" ma:fieldsID="a41d5b19fba783c3af7a93ade2d1e33e" ns2:_="" ns3:_="">
    <xsd:import namespace="a110621c-5ebd-4bf4-b5af-7a926a5f6dc6"/>
    <xsd:import namespace="39e6a81e-b676-411c-80ba-5c7201def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Wmnote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621c-5ebd-4bf4-b5af-7a926a5f6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Wmnotes" ma:index="21" nillable="true" ma:displayName="Wm notes" ma:format="Dropdown" ma:internalName="Wmnot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7f3028f-af17-4932-9e2b-29520cec7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6a81e-b676-411c-80ba-5c7201def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022267-f46a-4c49-9a42-e07baba0c52e}" ma:internalName="TaxCatchAll" ma:showField="CatchAllData" ma:web="39e6a81e-b676-411c-80ba-5c7201def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6926A-DBDF-45CC-83D4-29C710574B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18137-8EAC-4B01-9BD5-71EABAC40F05}">
  <ds:schemaRefs>
    <ds:schemaRef ds:uri="http://schemas.microsoft.com/office/2006/metadata/properties"/>
    <ds:schemaRef ds:uri="http://schemas.microsoft.com/office/infopath/2007/PartnerControls"/>
    <ds:schemaRef ds:uri="a110621c-5ebd-4bf4-b5af-7a926a5f6dc6"/>
    <ds:schemaRef ds:uri="39e6a81e-b676-411c-80ba-5c7201defd7a"/>
  </ds:schemaRefs>
</ds:datastoreItem>
</file>

<file path=customXml/itemProps3.xml><?xml version="1.0" encoding="utf-8"?>
<ds:datastoreItem xmlns:ds="http://schemas.openxmlformats.org/officeDocument/2006/customXml" ds:itemID="{D0CC480F-0640-4F3F-8160-D3324BD23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0621c-5ebd-4bf4-b5af-7a926a5f6dc6"/>
    <ds:schemaRef ds:uri="39e6a81e-b676-411c-80ba-5c7201def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Stevenson</dc:creator>
  <cp:keywords/>
  <dc:description/>
  <cp:lastModifiedBy>Siobhan Daly</cp:lastModifiedBy>
  <cp:revision>2</cp:revision>
  <cp:lastPrinted>2020-05-19T09:05:00Z</cp:lastPrinted>
  <dcterms:created xsi:type="dcterms:W3CDTF">2024-07-30T15:18:00Z</dcterms:created>
  <dcterms:modified xsi:type="dcterms:W3CDTF">2024-07-30T15:18:00Z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0x010100724F7A8F486C45489CC8AD6DC852C30F</vt:lpwstr>
  </property>
  <property fmtid="{D5CDD505-2E9C-101B-9397-08002B2CF9AE}" pid="3" name="Order">
    <vt:r8>2188400</vt:r8>
  </property>
  <property fmtid="{D5CDD505-2E9C-101B-9397-08002B2CF9AE}" pid="4" name="MediaServiceImageTags">
    <vt:lpwstr/>
  </property>
</Properties>
</file>