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3183" w14:textId="0593894D" w:rsidR="001D4323" w:rsidRDefault="001D4323" w:rsidP="003112BE">
      <w:pPr>
        <w:jc w:val="center"/>
        <w:rPr>
          <w:rFonts w:ascii="Arial" w:hAnsi="Arial" w:cs="Arial"/>
          <w:b/>
          <w:bCs/>
        </w:rPr>
      </w:pPr>
    </w:p>
    <w:p w14:paraId="0806F39E" w14:textId="0DBCA10F" w:rsidR="00E80F4D" w:rsidRDefault="00E80F4D" w:rsidP="003112BE">
      <w:pPr>
        <w:jc w:val="center"/>
        <w:rPr>
          <w:rFonts w:ascii="Arial" w:hAnsi="Arial" w:cs="Arial"/>
          <w:b/>
          <w:bCs/>
        </w:rPr>
      </w:pPr>
    </w:p>
    <w:p w14:paraId="187B79D1" w14:textId="6DD65F1B" w:rsidR="00E80F4D" w:rsidRDefault="00E80F4D" w:rsidP="00E80F4D">
      <w:pPr>
        <w:ind w:left="6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</w:p>
    <w:p w14:paraId="7A7C7484" w14:textId="4983AE07" w:rsidR="003112BE" w:rsidRPr="00E80F4D" w:rsidRDefault="003112BE" w:rsidP="00E80F4D">
      <w:pPr>
        <w:rPr>
          <w:rFonts w:ascii="Arial" w:hAnsi="Arial" w:cs="Arial"/>
          <w:b/>
          <w:bCs/>
          <w:sz w:val="24"/>
          <w:szCs w:val="24"/>
        </w:rPr>
      </w:pPr>
      <w:r w:rsidRPr="00E80F4D">
        <w:rPr>
          <w:rFonts w:ascii="Arial" w:hAnsi="Arial" w:cs="Arial"/>
          <w:b/>
          <w:bCs/>
          <w:sz w:val="24"/>
          <w:szCs w:val="24"/>
        </w:rPr>
        <w:t xml:space="preserve">CITB NI BUILT ENVIRONMENT </w:t>
      </w:r>
      <w:r w:rsidR="001D04F3" w:rsidRPr="00E80F4D">
        <w:rPr>
          <w:rFonts w:ascii="Arial" w:hAnsi="Arial" w:cs="Arial"/>
          <w:b/>
          <w:bCs/>
          <w:sz w:val="24"/>
          <w:szCs w:val="24"/>
        </w:rPr>
        <w:t>STUDENT</w:t>
      </w:r>
      <w:r w:rsidRPr="00E80F4D">
        <w:rPr>
          <w:rFonts w:ascii="Arial" w:hAnsi="Arial" w:cs="Arial"/>
          <w:b/>
          <w:bCs/>
          <w:sz w:val="24"/>
          <w:szCs w:val="24"/>
        </w:rPr>
        <w:t xml:space="preserve"> BURSARY</w:t>
      </w:r>
      <w:r w:rsidR="00646B75" w:rsidRPr="00E80F4D">
        <w:rPr>
          <w:rFonts w:ascii="Arial" w:hAnsi="Arial" w:cs="Arial"/>
          <w:b/>
          <w:bCs/>
          <w:sz w:val="24"/>
          <w:szCs w:val="24"/>
        </w:rPr>
        <w:t xml:space="preserve"> AWARD</w:t>
      </w:r>
      <w:r w:rsidRPr="00E80F4D">
        <w:rPr>
          <w:rFonts w:ascii="Arial" w:hAnsi="Arial" w:cs="Arial"/>
          <w:b/>
          <w:bCs/>
          <w:sz w:val="24"/>
          <w:szCs w:val="24"/>
        </w:rPr>
        <w:t xml:space="preserve"> A</w:t>
      </w:r>
      <w:bookmarkStart w:id="0" w:name="_GoBack"/>
      <w:bookmarkEnd w:id="0"/>
      <w:r w:rsidRPr="00E80F4D">
        <w:rPr>
          <w:rFonts w:ascii="Arial" w:hAnsi="Arial" w:cs="Arial"/>
          <w:b/>
          <w:bCs/>
          <w:sz w:val="24"/>
          <w:szCs w:val="24"/>
        </w:rPr>
        <w:t>PPLICATION</w:t>
      </w:r>
      <w:r w:rsidRPr="00E80F4D">
        <w:rPr>
          <w:rFonts w:ascii="Arial" w:hAnsi="Arial" w:cs="Arial"/>
          <w:b/>
          <w:bCs/>
          <w:sz w:val="24"/>
          <w:szCs w:val="24"/>
        </w:rPr>
        <w:br/>
      </w:r>
    </w:p>
    <w:p w14:paraId="67E4E29D" w14:textId="7CD9F597" w:rsidR="002C5EE6" w:rsidRPr="00310812" w:rsidRDefault="002C5EE6" w:rsidP="0031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  <w:bCs/>
        </w:rPr>
      </w:pPr>
      <w:r w:rsidRPr="00310812">
        <w:rPr>
          <w:rFonts w:ascii="Arial" w:hAnsi="Arial" w:cs="Arial"/>
          <w:b/>
          <w:bCs/>
        </w:rPr>
        <w:t>PERSONAL</w:t>
      </w:r>
    </w:p>
    <w:p w14:paraId="3679679F" w14:textId="101CD6CE" w:rsidR="001F1A44" w:rsidRPr="00455E34" w:rsidRDefault="003112BE">
      <w:pPr>
        <w:rPr>
          <w:rFonts w:ascii="Arial" w:hAnsi="Arial" w:cs="Arial"/>
        </w:rPr>
      </w:pPr>
      <w:r w:rsidRPr="00455E34">
        <w:rPr>
          <w:rFonts w:ascii="Arial" w:hAnsi="Arial" w:cs="Arial"/>
        </w:rPr>
        <w:t>N</w:t>
      </w:r>
      <w:r w:rsidR="00455E34">
        <w:rPr>
          <w:rFonts w:ascii="Arial" w:hAnsi="Arial" w:cs="Arial"/>
        </w:rPr>
        <w:t>ame</w:t>
      </w:r>
      <w:r w:rsidRPr="00455E34">
        <w:rPr>
          <w:rFonts w:ascii="Arial" w:hAnsi="Arial" w:cs="Arial"/>
        </w:rPr>
        <w:t>:</w:t>
      </w:r>
    </w:p>
    <w:p w14:paraId="34E95B68" w14:textId="77777777" w:rsidR="00187BE0" w:rsidRDefault="00455E34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2ABE243B" w14:textId="65EC4A40" w:rsidR="003112BE" w:rsidRPr="00455E34" w:rsidRDefault="003112BE">
      <w:pPr>
        <w:rPr>
          <w:rFonts w:ascii="Arial" w:hAnsi="Arial" w:cs="Arial"/>
        </w:rPr>
      </w:pPr>
      <w:r w:rsidRPr="00455E34">
        <w:rPr>
          <w:rFonts w:ascii="Arial" w:hAnsi="Arial" w:cs="Arial"/>
        </w:rPr>
        <w:tab/>
      </w:r>
    </w:p>
    <w:p w14:paraId="3BB3DC68" w14:textId="79F63877" w:rsidR="003112BE" w:rsidRPr="00455E34" w:rsidRDefault="00455E34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  <w:r w:rsidR="003112BE" w:rsidRPr="00455E34">
        <w:rPr>
          <w:rFonts w:ascii="Arial" w:hAnsi="Arial" w:cs="Arial"/>
        </w:rPr>
        <w:tab/>
      </w:r>
    </w:p>
    <w:p w14:paraId="48A9BFF5" w14:textId="77777777" w:rsidR="003B41E9" w:rsidRDefault="00455E34" w:rsidP="00CD1B3C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5B58B4F5" w14:textId="4DF199E5" w:rsidR="003112BE" w:rsidRDefault="003112BE" w:rsidP="00CD1B3C">
      <w:pPr>
        <w:rPr>
          <w:rFonts w:ascii="Arial" w:hAnsi="Arial" w:cs="Arial"/>
        </w:rPr>
      </w:pPr>
      <w:r w:rsidRPr="00455E34">
        <w:rPr>
          <w:rFonts w:ascii="Arial" w:hAnsi="Arial" w:cs="Arial"/>
        </w:rPr>
        <w:tab/>
      </w:r>
    </w:p>
    <w:p w14:paraId="2D1E1BA2" w14:textId="57DF13E2" w:rsidR="00CD1B3C" w:rsidRPr="00310812" w:rsidRDefault="00CD1B3C" w:rsidP="00CD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</w:t>
      </w:r>
      <w:r w:rsidRPr="00310812"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  <w:b/>
          <w:bCs/>
        </w:rPr>
        <w:t>RITERIA</w:t>
      </w:r>
    </w:p>
    <w:p w14:paraId="7716D949" w14:textId="1DB7ECE9" w:rsidR="00CD1B3C" w:rsidRPr="00CD1B3C" w:rsidRDefault="00CD1B3C" w:rsidP="00CD1B3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E258" wp14:editId="47E49B50">
                <wp:simplePos x="0" y="0"/>
                <wp:positionH relativeFrom="column">
                  <wp:posOffset>4972050</wp:posOffset>
                </wp:positionH>
                <wp:positionV relativeFrom="paragraph">
                  <wp:posOffset>636270</wp:posOffset>
                </wp:positionV>
                <wp:extent cx="5048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C7910" w14:textId="77777777" w:rsidR="00CD1B3C" w:rsidRDefault="00CD1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E2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pt;margin-top:50.1pt;width:3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" fillcolor="white [3201]" strokeweight=".5pt">
                <v:textbox>
                  <w:txbxContent>
                    <w:p w14:paraId="605C7910" w14:textId="77777777" w:rsidR="00CD1B3C" w:rsidRDefault="00CD1B3C"/>
                  </w:txbxContent>
                </v:textbox>
              </v:shape>
            </w:pict>
          </mc:Fallback>
        </mc:AlternateContent>
      </w:r>
      <w:r w:rsidRPr="00CD1B3C">
        <w:rPr>
          <w:rFonts w:ascii="Arial" w:hAnsi="Arial" w:cs="Arial"/>
        </w:rPr>
        <w:t xml:space="preserve">Applicants must have achieved one of the following construction qualifications as a pre-requisite to applying for the bursary.  Please confirm </w:t>
      </w:r>
      <w:r>
        <w:rPr>
          <w:rFonts w:ascii="Arial" w:hAnsi="Arial" w:cs="Arial"/>
        </w:rPr>
        <w:t xml:space="preserve">the qualification you have obtained </w:t>
      </w:r>
      <w:r w:rsidRPr="00CD1B3C">
        <w:rPr>
          <w:rFonts w:ascii="Arial" w:hAnsi="Arial" w:cs="Arial"/>
        </w:rPr>
        <w:t>by ticking the relevant box:</w:t>
      </w:r>
    </w:p>
    <w:p w14:paraId="2B822EF1" w14:textId="47401D6E" w:rsidR="00CD1B3C" w:rsidRDefault="00CD1B3C" w:rsidP="00CD1B3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CCEA GCSE in Construction </w:t>
      </w:r>
      <w:r w:rsidR="000574E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Built Environment</w:t>
      </w:r>
      <w:r>
        <w:rPr>
          <w:rFonts w:ascii="Arial" w:hAnsi="Arial" w:cs="Arial"/>
        </w:rPr>
        <w:tab/>
      </w:r>
    </w:p>
    <w:p w14:paraId="56A65347" w14:textId="77777777" w:rsidR="00BB24E5" w:rsidRDefault="00CD1B3C" w:rsidP="00CD1B3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FC4C9" wp14:editId="18ECCA1F">
                <wp:simplePos x="0" y="0"/>
                <wp:positionH relativeFrom="column">
                  <wp:posOffset>4981575</wp:posOffset>
                </wp:positionH>
                <wp:positionV relativeFrom="paragraph">
                  <wp:posOffset>288290</wp:posOffset>
                </wp:positionV>
                <wp:extent cx="49530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B1252" w14:textId="6C53CCE5" w:rsidR="00CD1B3C" w:rsidRDefault="00CD1B3C"/>
                          <w:p w14:paraId="65E85B7C" w14:textId="1E0A8C46" w:rsidR="00CD1B3C" w:rsidRDefault="00CD1B3C"/>
                          <w:p w14:paraId="15B4264F" w14:textId="77777777" w:rsidR="00CD1B3C" w:rsidRDefault="00CD1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C4C9" id="Text Box 2" o:spid="_x0000_s1027" type="#_x0000_t202" style="position:absolute;left:0;text-align:left;margin-left:392.25pt;margin-top:22.7pt;width:3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" fillcolor="white [3201]" strokeweight=".5pt">
                <v:textbox>
                  <w:txbxContent>
                    <w:p w14:paraId="6D9B1252" w14:textId="6C53CCE5" w:rsidR="00CD1B3C" w:rsidRDefault="00CD1B3C"/>
                    <w:p w14:paraId="65E85B7C" w14:textId="1E0A8C46" w:rsidR="00CD1B3C" w:rsidRDefault="00CD1B3C"/>
                    <w:p w14:paraId="15B4264F" w14:textId="77777777" w:rsidR="00CD1B3C" w:rsidRDefault="00CD1B3C"/>
                  </w:txbxContent>
                </v:textbox>
              </v:shape>
            </w:pict>
          </mc:Fallback>
        </mc:AlternateContent>
      </w:r>
    </w:p>
    <w:p w14:paraId="27ED3CEB" w14:textId="7C097987" w:rsidR="00CD1B3C" w:rsidRDefault="00BB24E5" w:rsidP="00BB24E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Pearson BTEC Level 1/Level 2 First in Construction and the Built </w:t>
      </w:r>
      <w:r>
        <w:rPr>
          <w:rFonts w:ascii="Arial" w:hAnsi="Arial" w:cs="Arial"/>
        </w:rPr>
        <w:br/>
        <w:t>Environment</w:t>
      </w:r>
      <w:r w:rsidR="00CD1B3C">
        <w:rPr>
          <w:rFonts w:ascii="Arial" w:hAnsi="Arial" w:cs="Arial"/>
        </w:rPr>
        <w:tab/>
      </w:r>
      <w:r w:rsidR="00CD1B3C">
        <w:rPr>
          <w:rFonts w:ascii="Arial" w:hAnsi="Arial" w:cs="Arial"/>
        </w:rPr>
        <w:tab/>
      </w:r>
      <w:r w:rsidR="00CD1B3C">
        <w:rPr>
          <w:rFonts w:ascii="Arial" w:hAnsi="Arial" w:cs="Arial"/>
        </w:rPr>
        <w:tab/>
      </w:r>
    </w:p>
    <w:p w14:paraId="6008D176" w14:textId="45B2C584" w:rsidR="00CD1B3C" w:rsidRDefault="00CD1B3C" w:rsidP="00BB24E5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9F9BE" wp14:editId="0FD5E1CB">
                <wp:simplePos x="0" y="0"/>
                <wp:positionH relativeFrom="column">
                  <wp:posOffset>4981575</wp:posOffset>
                </wp:positionH>
                <wp:positionV relativeFrom="paragraph">
                  <wp:posOffset>137160</wp:posOffset>
                </wp:positionV>
                <wp:extent cx="48577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388CD" w14:textId="77777777" w:rsidR="00CD1B3C" w:rsidRDefault="00CD1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F9BE" id="Text Box 3" o:spid="_x0000_s1028" type="#_x0000_t202" style="position:absolute;left:0;text-align:left;margin-left:392.25pt;margin-top:10.8pt;width:38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" fillcolor="white [3201]" strokeweight=".5pt">
                <v:textbox>
                  <w:txbxContent>
                    <w:p w14:paraId="1AE388CD" w14:textId="77777777" w:rsidR="00CD1B3C" w:rsidRDefault="00CD1B3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/>
      </w:r>
      <w:r w:rsidR="00BB24E5">
        <w:rPr>
          <w:rFonts w:ascii="Arial" w:hAnsi="Arial" w:cs="Arial"/>
        </w:rPr>
        <w:t xml:space="preserve">Pearson BTEC Level 3 National in Construction and the </w:t>
      </w:r>
      <w:r w:rsidR="00FA0F0F">
        <w:rPr>
          <w:rFonts w:ascii="Arial" w:hAnsi="Arial" w:cs="Arial"/>
        </w:rPr>
        <w:t xml:space="preserve">Built </w:t>
      </w:r>
      <w:r w:rsidR="00BB24E5">
        <w:rPr>
          <w:rFonts w:ascii="Arial" w:hAnsi="Arial" w:cs="Arial"/>
        </w:rPr>
        <w:br/>
      </w:r>
      <w:r w:rsidR="00FA0F0F">
        <w:rPr>
          <w:rFonts w:ascii="Arial" w:hAnsi="Arial" w:cs="Arial"/>
        </w:rPr>
        <w:t>Environment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B95695" w14:textId="48C09F14" w:rsidR="00CD1B3C" w:rsidRDefault="00CD1B3C" w:rsidP="00CD1B3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22EDB" wp14:editId="44FA8E76">
                <wp:simplePos x="0" y="0"/>
                <wp:positionH relativeFrom="column">
                  <wp:posOffset>4981575</wp:posOffset>
                </wp:positionH>
                <wp:positionV relativeFrom="paragraph">
                  <wp:posOffset>118745</wp:posOffset>
                </wp:positionV>
                <wp:extent cx="4762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D051" w14:textId="77777777" w:rsidR="00CD1B3C" w:rsidRDefault="00CD1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2EDB" id="Text Box 4" o:spid="_x0000_s1029" type="#_x0000_t202" style="position:absolute;left:0;text-align:left;margin-left:392.25pt;margin-top:9.35pt;width:3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" fillcolor="white [3201]" strokeweight=".5pt">
                <v:textbox>
                  <w:txbxContent>
                    <w:p w14:paraId="2F64D051" w14:textId="77777777" w:rsidR="00CD1B3C" w:rsidRDefault="00CD1B3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/>
      </w:r>
      <w:r w:rsidR="00BB24E5">
        <w:rPr>
          <w:rFonts w:ascii="Arial" w:hAnsi="Arial" w:cs="Arial"/>
        </w:rPr>
        <w:t xml:space="preserve">Pearson </w:t>
      </w:r>
      <w:r>
        <w:rPr>
          <w:rFonts w:ascii="Arial" w:hAnsi="Arial" w:cs="Arial"/>
        </w:rPr>
        <w:t xml:space="preserve">BTEC </w:t>
      </w:r>
      <w:r w:rsidR="00BB24E5">
        <w:rPr>
          <w:rFonts w:ascii="Arial" w:hAnsi="Arial" w:cs="Arial"/>
        </w:rPr>
        <w:t>Level 3 National in Civil Engineering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A39BE2" w14:textId="564BC8C1" w:rsidR="00581636" w:rsidRDefault="00581636" w:rsidP="00CD1B3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37AAF" wp14:editId="58196280">
                <wp:simplePos x="0" y="0"/>
                <wp:positionH relativeFrom="column">
                  <wp:posOffset>4991100</wp:posOffset>
                </wp:positionH>
                <wp:positionV relativeFrom="paragraph">
                  <wp:posOffset>311785</wp:posOffset>
                </wp:positionV>
                <wp:extent cx="4762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0D2E9" w14:textId="77777777" w:rsidR="00581636" w:rsidRDefault="00581636" w:rsidP="00581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7AAF" id="Text Box 7" o:spid="_x0000_s1030" type="#_x0000_t202" style="position:absolute;left:0;text-align:left;margin-left:393pt;margin-top:24.55pt;width:37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" fillcolor="window" strokeweight=".5pt">
                <v:textbox>
                  <w:txbxContent>
                    <w:p w14:paraId="1FF0D2E9" w14:textId="77777777" w:rsidR="00581636" w:rsidRDefault="00581636" w:rsidP="00581636"/>
                  </w:txbxContent>
                </v:textbox>
              </v:shape>
            </w:pict>
          </mc:Fallback>
        </mc:AlternateContent>
      </w:r>
    </w:p>
    <w:p w14:paraId="2FB06F85" w14:textId="78EA79B3" w:rsidR="00581636" w:rsidRDefault="00581636" w:rsidP="00CD1B3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Pearson BTEC Level 3 in National in Building Services Engineering</w:t>
      </w:r>
    </w:p>
    <w:p w14:paraId="3F77ABB2" w14:textId="77777777" w:rsidR="00B70DD2" w:rsidRDefault="00B70DD2" w:rsidP="00691CCB">
      <w:pPr>
        <w:ind w:left="720"/>
        <w:rPr>
          <w:rFonts w:ascii="Arial" w:hAnsi="Arial" w:cs="Arial"/>
          <w:b/>
          <w:bCs/>
          <w:i/>
          <w:iCs/>
        </w:rPr>
      </w:pPr>
    </w:p>
    <w:p w14:paraId="22331D82" w14:textId="595B7018" w:rsidR="00036F13" w:rsidRDefault="009723EE" w:rsidP="00691CCB">
      <w:pPr>
        <w:ind w:left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An electronic copy of your </w:t>
      </w:r>
      <w:r w:rsidR="00717B02">
        <w:rPr>
          <w:rFonts w:ascii="Arial" w:hAnsi="Arial" w:cs="Arial"/>
          <w:b/>
          <w:bCs/>
          <w:i/>
          <w:iCs/>
        </w:rPr>
        <w:t>qualification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036F13" w:rsidRPr="00FA0F0F">
        <w:rPr>
          <w:rFonts w:ascii="Arial" w:hAnsi="Arial" w:cs="Arial"/>
          <w:b/>
          <w:bCs/>
          <w:i/>
          <w:iCs/>
        </w:rPr>
        <w:t xml:space="preserve">must be </w:t>
      </w:r>
      <w:r w:rsidR="0066346E">
        <w:rPr>
          <w:rFonts w:ascii="Arial" w:hAnsi="Arial" w:cs="Arial"/>
          <w:b/>
          <w:bCs/>
          <w:i/>
          <w:iCs/>
        </w:rPr>
        <w:t>emailed with</w:t>
      </w:r>
      <w:r w:rsidR="00036F13" w:rsidRPr="00FA0F0F">
        <w:rPr>
          <w:rFonts w:ascii="Arial" w:hAnsi="Arial" w:cs="Arial"/>
          <w:b/>
          <w:bCs/>
          <w:i/>
          <w:iCs/>
        </w:rPr>
        <w:t xml:space="preserve"> your application.</w:t>
      </w:r>
    </w:p>
    <w:p w14:paraId="23E84135" w14:textId="597EC353" w:rsidR="003B41E9" w:rsidRDefault="003B41E9" w:rsidP="00691CCB">
      <w:pPr>
        <w:ind w:left="720"/>
        <w:rPr>
          <w:rFonts w:ascii="Arial" w:hAnsi="Arial" w:cs="Arial"/>
          <w:b/>
          <w:bCs/>
          <w:i/>
          <w:iCs/>
        </w:rPr>
      </w:pPr>
    </w:p>
    <w:p w14:paraId="6F18245C" w14:textId="0C37DC21" w:rsidR="003B41E9" w:rsidRDefault="003B41E9" w:rsidP="00691CCB">
      <w:pPr>
        <w:ind w:left="720"/>
        <w:rPr>
          <w:rFonts w:ascii="Arial" w:hAnsi="Arial" w:cs="Arial"/>
          <w:b/>
          <w:bCs/>
          <w:i/>
          <w:iCs/>
        </w:rPr>
      </w:pPr>
    </w:p>
    <w:p w14:paraId="7A0D7816" w14:textId="77777777" w:rsidR="003B41E9" w:rsidRDefault="003B41E9" w:rsidP="00691CCB">
      <w:pPr>
        <w:ind w:left="720"/>
        <w:rPr>
          <w:rFonts w:ascii="Arial" w:hAnsi="Arial" w:cs="Arial"/>
          <w:b/>
          <w:bCs/>
          <w:i/>
          <w:iCs/>
        </w:rPr>
      </w:pPr>
    </w:p>
    <w:p w14:paraId="56049775" w14:textId="2A4ABA4A" w:rsidR="003B41E9" w:rsidRPr="00FA0F0F" w:rsidRDefault="003B41E9" w:rsidP="00691CCB">
      <w:pPr>
        <w:ind w:left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B3C" w14:paraId="439DBE9D" w14:textId="77777777" w:rsidTr="00597DB8">
        <w:trPr>
          <w:trHeight w:val="542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D4780F" w14:textId="5333FD4B" w:rsidR="00CD1B3C" w:rsidRDefault="00036F13" w:rsidP="00691CCB">
            <w:pPr>
              <w:pStyle w:val="ListParagraph"/>
              <w:numPr>
                <w:ilvl w:val="0"/>
                <w:numId w:val="1"/>
              </w:numPr>
              <w:ind w:left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must have applied to study a </w:t>
            </w:r>
            <w:r w:rsidR="00552F09">
              <w:rPr>
                <w:rFonts w:ascii="Arial" w:hAnsi="Arial" w:cs="Arial"/>
              </w:rPr>
              <w:t xml:space="preserve">third level </w:t>
            </w:r>
            <w:r>
              <w:rPr>
                <w:rFonts w:ascii="Arial" w:hAnsi="Arial" w:cs="Arial"/>
              </w:rPr>
              <w:t xml:space="preserve">Built Environment </w:t>
            </w:r>
            <w:r w:rsidR="00552F09">
              <w:rPr>
                <w:rFonts w:ascii="Arial" w:hAnsi="Arial" w:cs="Arial"/>
              </w:rPr>
              <w:t>related</w:t>
            </w:r>
            <w:r>
              <w:rPr>
                <w:rFonts w:ascii="Arial" w:hAnsi="Arial" w:cs="Arial"/>
              </w:rPr>
              <w:t xml:space="preserve"> qualification at Level 4 or above with a Northern Ireland training provider. Please confirm details below:</w:t>
            </w:r>
          </w:p>
          <w:p w14:paraId="429AB1A4" w14:textId="47E56806" w:rsidR="00036F13" w:rsidRPr="00036F13" w:rsidRDefault="00036F13" w:rsidP="00036F13">
            <w:pPr>
              <w:rPr>
                <w:rFonts w:ascii="Arial" w:hAnsi="Arial" w:cs="Arial"/>
              </w:rPr>
            </w:pPr>
          </w:p>
        </w:tc>
      </w:tr>
    </w:tbl>
    <w:p w14:paraId="0434BC1A" w14:textId="036D7FEA" w:rsidR="003112BE" w:rsidRPr="00455E34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 of Course</w:t>
      </w:r>
      <w:r w:rsidR="003112BE" w:rsidRPr="00455E34">
        <w:rPr>
          <w:rFonts w:ascii="Arial" w:hAnsi="Arial" w:cs="Arial"/>
        </w:rPr>
        <w:t>:</w:t>
      </w:r>
      <w:r w:rsidR="008B55EA">
        <w:rPr>
          <w:rFonts w:ascii="Arial" w:hAnsi="Arial" w:cs="Arial"/>
        </w:rPr>
        <w:t xml:space="preserve"> </w:t>
      </w:r>
    </w:p>
    <w:p w14:paraId="25E5DB62" w14:textId="4AA370FE" w:rsidR="003112BE" w:rsidRPr="00455E34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Training Provider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0B7E6E6C" w14:textId="5490B0E9" w:rsidR="003112BE" w:rsidRPr="00455E34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Commencement Date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017A26A9" w14:textId="226DF370" w:rsidR="001D4323" w:rsidRPr="00455E34" w:rsidRDefault="008B55EA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Expected </w:t>
      </w:r>
      <w:r w:rsidR="00455E34">
        <w:rPr>
          <w:rFonts w:ascii="Arial" w:hAnsi="Arial" w:cs="Arial"/>
        </w:rPr>
        <w:t>Qualification Outcome</w:t>
      </w:r>
      <w:r w:rsidR="003112BE" w:rsidRPr="00455E34">
        <w:rPr>
          <w:rFonts w:ascii="Arial" w:hAnsi="Arial" w:cs="Arial"/>
        </w:rPr>
        <w:t>:</w:t>
      </w:r>
      <w:r w:rsidR="00E63AC3">
        <w:rPr>
          <w:rFonts w:ascii="Arial" w:hAnsi="Arial" w:cs="Arial"/>
        </w:rPr>
        <w:br/>
      </w:r>
    </w:p>
    <w:p w14:paraId="0B97C38B" w14:textId="6CC96A1F" w:rsidR="006E0936" w:rsidRPr="00310812" w:rsidRDefault="00310812" w:rsidP="0031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A</w:t>
      </w:r>
      <w:r w:rsidR="006E0936" w:rsidRPr="00310812">
        <w:rPr>
          <w:rFonts w:ascii="Arial" w:eastAsia="Times New Roman" w:hAnsi="Arial" w:cs="Arial"/>
          <w:b/>
          <w:bCs/>
          <w:lang w:val="en-US"/>
        </w:rPr>
        <w:t>PPLICANT DECLARATION</w:t>
      </w:r>
    </w:p>
    <w:p w14:paraId="3D18ECA3" w14:textId="1BE7C444" w:rsidR="006E0936" w:rsidRP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6E0936">
        <w:rPr>
          <w:rFonts w:ascii="Arial" w:eastAsia="Times New Roman" w:hAnsi="Arial" w:cs="Arial"/>
          <w:lang w:val="en-US"/>
        </w:rPr>
        <w:t>I confirm that the information I have given is correct.  I understand if it is subsequently discovered that any statement is false or misleading, my application may be disqualified</w:t>
      </w:r>
      <w:r>
        <w:rPr>
          <w:rFonts w:ascii="Arial" w:eastAsia="Times New Roman" w:hAnsi="Arial" w:cs="Arial"/>
          <w:lang w:val="en-US"/>
        </w:rPr>
        <w:t>.</w:t>
      </w:r>
    </w:p>
    <w:p w14:paraId="003AFC77" w14:textId="4B72BD2A" w:rsid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BCFE22E" w14:textId="77777777" w:rsidR="004B4477" w:rsidRPr="006E0936" w:rsidRDefault="004B4477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25D2DB3" w14:textId="62B4EBAC" w:rsidR="006E0936" w:rsidRPr="006E0936" w:rsidRDefault="00036F1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Electronic Signature:</w:t>
      </w:r>
      <w:r w:rsidR="006E0936" w:rsidRPr="006E0936">
        <w:rPr>
          <w:rFonts w:ascii="Arial" w:eastAsia="Times New Roman" w:hAnsi="Arial" w:cs="Arial"/>
          <w:lang w:val="en-US"/>
        </w:rPr>
        <w:t xml:space="preserve"> _______________________________Date: _____________________</w:t>
      </w:r>
    </w:p>
    <w:p w14:paraId="4BAEE619" w14:textId="77777777" w:rsidR="006E0936" w:rsidRP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072E9DE" w14:textId="77777777" w:rsidR="00B70DD2" w:rsidRDefault="00B70DD2">
      <w:pPr>
        <w:rPr>
          <w:rFonts w:ascii="Arial" w:hAnsi="Arial" w:cs="Arial"/>
          <w:i/>
          <w:iCs/>
        </w:rPr>
      </w:pPr>
    </w:p>
    <w:p w14:paraId="0A39D602" w14:textId="2E46DD55" w:rsidR="004B4477" w:rsidRPr="004B4477" w:rsidRDefault="004B447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return completed application </w:t>
      </w:r>
      <w:r w:rsidR="000A3491">
        <w:rPr>
          <w:rFonts w:ascii="Arial" w:hAnsi="Arial" w:cs="Arial"/>
          <w:i/>
          <w:iCs/>
        </w:rPr>
        <w:t xml:space="preserve">by email </w:t>
      </w:r>
      <w:r>
        <w:rPr>
          <w:rFonts w:ascii="Arial" w:hAnsi="Arial" w:cs="Arial"/>
          <w:i/>
          <w:iCs/>
        </w:rPr>
        <w:t xml:space="preserve">to </w:t>
      </w:r>
      <w:hyperlink r:id="rId7" w:history="1">
        <w:r w:rsidR="00850769" w:rsidRPr="00545B22">
          <w:rPr>
            <w:rStyle w:val="Hyperlink"/>
            <w:rFonts w:ascii="Arial" w:hAnsi="Arial" w:cs="Arial"/>
            <w:i/>
            <w:iCs/>
          </w:rPr>
          <w:t>amanda.stevenson@citbni.org.uk</w:t>
        </w:r>
      </w:hyperlink>
      <w:r>
        <w:rPr>
          <w:rFonts w:ascii="Arial" w:hAnsi="Arial" w:cs="Arial"/>
          <w:i/>
          <w:iCs/>
        </w:rPr>
        <w:t xml:space="preserve"> by the closing date</w:t>
      </w:r>
      <w:r w:rsidR="00E41AD1">
        <w:rPr>
          <w:rFonts w:ascii="Arial" w:hAnsi="Arial" w:cs="Arial"/>
          <w:i/>
          <w:iCs/>
        </w:rPr>
        <w:t xml:space="preserve"> of </w:t>
      </w:r>
      <w:r w:rsidR="00CA54A6">
        <w:rPr>
          <w:rFonts w:ascii="Arial" w:hAnsi="Arial" w:cs="Arial"/>
          <w:b/>
          <w:bCs/>
          <w:i/>
          <w:iCs/>
        </w:rPr>
        <w:t>18</w:t>
      </w:r>
      <w:r w:rsidR="00036F13" w:rsidRPr="00036F13">
        <w:rPr>
          <w:rFonts w:ascii="Arial" w:hAnsi="Arial" w:cs="Arial"/>
          <w:b/>
          <w:bCs/>
          <w:i/>
          <w:iCs/>
        </w:rPr>
        <w:t xml:space="preserve"> </w:t>
      </w:r>
      <w:r w:rsidR="00CA54A6">
        <w:rPr>
          <w:rFonts w:ascii="Arial" w:hAnsi="Arial" w:cs="Arial"/>
          <w:b/>
          <w:bCs/>
          <w:i/>
          <w:iCs/>
        </w:rPr>
        <w:t>September</w:t>
      </w:r>
      <w:r w:rsidR="00036F13" w:rsidRPr="00036F13">
        <w:rPr>
          <w:rFonts w:ascii="Arial" w:hAnsi="Arial" w:cs="Arial"/>
          <w:b/>
          <w:bCs/>
          <w:i/>
          <w:iCs/>
        </w:rPr>
        <w:t xml:space="preserve"> 2020</w:t>
      </w:r>
      <w:r>
        <w:rPr>
          <w:rFonts w:ascii="Arial" w:hAnsi="Arial" w:cs="Arial"/>
          <w:i/>
          <w:iCs/>
        </w:rPr>
        <w:t xml:space="preserve">. </w:t>
      </w:r>
      <w:r w:rsidR="000A3491" w:rsidRPr="000A3491">
        <w:rPr>
          <w:rFonts w:ascii="Arial" w:hAnsi="Arial" w:cs="Arial"/>
          <w:i/>
          <w:iCs/>
        </w:rPr>
        <w:t>Receipt of applications and successful applicants will be notified by email.</w:t>
      </w:r>
    </w:p>
    <w:sectPr w:rsidR="004B4477" w:rsidRPr="004B4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BDB4" w14:textId="77777777" w:rsidR="00B47724" w:rsidRDefault="00B47724" w:rsidP="001D04F3">
      <w:pPr>
        <w:spacing w:after="0" w:line="240" w:lineRule="auto"/>
      </w:pPr>
      <w:r>
        <w:separator/>
      </w:r>
    </w:p>
  </w:endnote>
  <w:endnote w:type="continuationSeparator" w:id="0">
    <w:p w14:paraId="286691E0" w14:textId="77777777" w:rsidR="00B47724" w:rsidRDefault="00B47724" w:rsidP="001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1EA" w14:textId="77777777" w:rsidR="00B70DD2" w:rsidRDefault="00B70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7B81" w14:textId="77777777" w:rsidR="00B70DD2" w:rsidRDefault="00B70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FD0A" w14:textId="77777777" w:rsidR="00B70DD2" w:rsidRDefault="00B70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FB8E" w14:textId="77777777" w:rsidR="00B47724" w:rsidRDefault="00B47724" w:rsidP="001D04F3">
      <w:pPr>
        <w:spacing w:after="0" w:line="240" w:lineRule="auto"/>
      </w:pPr>
      <w:r>
        <w:separator/>
      </w:r>
    </w:p>
  </w:footnote>
  <w:footnote w:type="continuationSeparator" w:id="0">
    <w:p w14:paraId="62EFFB56" w14:textId="77777777" w:rsidR="00B47724" w:rsidRDefault="00B47724" w:rsidP="001D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A2A0" w14:textId="77777777" w:rsidR="00B70DD2" w:rsidRDefault="00B70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2941" w14:textId="685D6E9F" w:rsidR="001D04F3" w:rsidRDefault="001D4323" w:rsidP="001D4323">
    <w:pPr>
      <w:pStyle w:val="Header"/>
      <w:jc w:val="right"/>
    </w:pPr>
    <w:r>
      <w:rPr>
        <w:noProof/>
      </w:rPr>
      <w:drawing>
        <wp:inline distT="0" distB="0" distL="0" distR="0" wp14:anchorId="3B6F17F1" wp14:editId="11FA5555">
          <wp:extent cx="1826229" cy="822471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50" cy="82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CA70" w14:textId="77777777" w:rsidR="00B70DD2" w:rsidRDefault="00B70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2059"/>
    <w:multiLevelType w:val="hybridMultilevel"/>
    <w:tmpl w:val="05A25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BE"/>
    <w:rsid w:val="00005C4C"/>
    <w:rsid w:val="00036F13"/>
    <w:rsid w:val="00052BFD"/>
    <w:rsid w:val="000574E0"/>
    <w:rsid w:val="000A3491"/>
    <w:rsid w:val="00170B13"/>
    <w:rsid w:val="00187BE0"/>
    <w:rsid w:val="001D04F3"/>
    <w:rsid w:val="001D4323"/>
    <w:rsid w:val="001F1A44"/>
    <w:rsid w:val="00246F1A"/>
    <w:rsid w:val="002C5EE6"/>
    <w:rsid w:val="00310812"/>
    <w:rsid w:val="003112BE"/>
    <w:rsid w:val="00340127"/>
    <w:rsid w:val="00387F30"/>
    <w:rsid w:val="003B41E9"/>
    <w:rsid w:val="003D02D2"/>
    <w:rsid w:val="003F4BBB"/>
    <w:rsid w:val="00455E34"/>
    <w:rsid w:val="004B4477"/>
    <w:rsid w:val="004E2C8D"/>
    <w:rsid w:val="00552F09"/>
    <w:rsid w:val="00581636"/>
    <w:rsid w:val="00616ACD"/>
    <w:rsid w:val="00617400"/>
    <w:rsid w:val="00643858"/>
    <w:rsid w:val="00646B75"/>
    <w:rsid w:val="0066346E"/>
    <w:rsid w:val="00691CCB"/>
    <w:rsid w:val="006E0936"/>
    <w:rsid w:val="00717B02"/>
    <w:rsid w:val="00850769"/>
    <w:rsid w:val="008B55EA"/>
    <w:rsid w:val="0091630E"/>
    <w:rsid w:val="00935499"/>
    <w:rsid w:val="009723EE"/>
    <w:rsid w:val="00A34C50"/>
    <w:rsid w:val="00A529BE"/>
    <w:rsid w:val="00A67D3F"/>
    <w:rsid w:val="00B47724"/>
    <w:rsid w:val="00B545D1"/>
    <w:rsid w:val="00B70DD2"/>
    <w:rsid w:val="00BB24E5"/>
    <w:rsid w:val="00CA54A6"/>
    <w:rsid w:val="00CB12CE"/>
    <w:rsid w:val="00CD1B3C"/>
    <w:rsid w:val="00CF242D"/>
    <w:rsid w:val="00DC7C56"/>
    <w:rsid w:val="00E41AD1"/>
    <w:rsid w:val="00E63AC3"/>
    <w:rsid w:val="00E80F4D"/>
    <w:rsid w:val="00F14902"/>
    <w:rsid w:val="00F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FFCF9"/>
  <w15:chartTrackingRefBased/>
  <w15:docId w15:val="{D2423AC0-301D-4CC3-AE1B-CA3C2FB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F3"/>
  </w:style>
  <w:style w:type="paragraph" w:styleId="Footer">
    <w:name w:val="footer"/>
    <w:basedOn w:val="Normal"/>
    <w:link w:val="FooterChar"/>
    <w:uiPriority w:val="99"/>
    <w:unhideWhenUsed/>
    <w:rsid w:val="001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F3"/>
  </w:style>
  <w:style w:type="paragraph" w:styleId="BalloonText">
    <w:name w:val="Balloon Text"/>
    <w:basedOn w:val="Normal"/>
    <w:link w:val="BalloonTextChar"/>
    <w:uiPriority w:val="99"/>
    <w:semiHidden/>
    <w:unhideWhenUsed/>
    <w:rsid w:val="008B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nda.stevenson@citbni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Stevenson</dc:creator>
  <cp:keywords/>
  <dc:description/>
  <cp:lastModifiedBy>Siobhan Daly</cp:lastModifiedBy>
  <cp:revision>4</cp:revision>
  <cp:lastPrinted>2020-05-19T09:05:00Z</cp:lastPrinted>
  <dcterms:created xsi:type="dcterms:W3CDTF">2020-07-20T13:37:00Z</dcterms:created>
  <dcterms:modified xsi:type="dcterms:W3CDTF">2020-07-23T11:44:00Z</dcterms:modified>
</cp:coreProperties>
</file>